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8FC4" w14:textId="2842700D" w:rsidR="00AA5600" w:rsidRDefault="00AA5600"/>
    <w:p w14:paraId="6868BDEB" w14:textId="30CB9D61" w:rsidR="00BC75F8" w:rsidRDefault="00BC75F8">
      <w:r>
        <w:t>Fall 2019 Hybrid Lesson Planning Templates</w:t>
      </w:r>
    </w:p>
    <w:p w14:paraId="746DFAE2" w14:textId="77777777" w:rsidR="00BC75F8" w:rsidRDefault="00BC75F8"/>
    <w:p w14:paraId="46267EDB" w14:textId="6B021F0E" w:rsidR="00BC75F8" w:rsidRPr="00BC75F8" w:rsidRDefault="00BC75F8">
      <w:pPr>
        <w:rPr>
          <w:i/>
        </w:rPr>
      </w:pPr>
      <w:r w:rsidRPr="00BC75F8">
        <w:rPr>
          <w:i/>
        </w:rPr>
        <w:t>These are suggestion</w:t>
      </w:r>
      <w:r>
        <w:rPr>
          <w:i/>
        </w:rPr>
        <w:t xml:space="preserve">s; you are not required to follow them. </w:t>
      </w:r>
    </w:p>
    <w:p w14:paraId="571DF1E8" w14:textId="32D63EFA" w:rsidR="00BC75F8" w:rsidRDefault="00BC75F8"/>
    <w:p w14:paraId="603AD3A9" w14:textId="77777777" w:rsidR="00BC75F8" w:rsidRDefault="00BC75F8"/>
    <w:p w14:paraId="6852F752" w14:textId="0E614F29" w:rsidR="00CA6AE6" w:rsidRDefault="00CA6AE6">
      <w:r>
        <w:t>Process:</w:t>
      </w:r>
    </w:p>
    <w:p w14:paraId="251F2850" w14:textId="77777777" w:rsidR="00CA6AE6" w:rsidRDefault="00CA6AE6"/>
    <w:p w14:paraId="60DDF87E" w14:textId="77777777" w:rsidR="00CA6AE6" w:rsidRDefault="00CA6AE6" w:rsidP="00CA6AE6">
      <w:pPr>
        <w:ind w:firstLine="720"/>
      </w:pPr>
    </w:p>
    <w:p w14:paraId="7212361A" w14:textId="49947F21" w:rsidR="00CA6AE6" w:rsidRDefault="00CA6AE6" w:rsidP="00CA6AE6">
      <w:pPr>
        <w:ind w:firstLine="720"/>
      </w:pPr>
      <w:r>
        <w:t xml:space="preserve">Model </w:t>
      </w:r>
      <w:r>
        <w:sym w:font="Wingdings" w:char="F0E0"/>
      </w:r>
      <w:r>
        <w:t xml:space="preserve"> Discuss</w:t>
      </w:r>
      <w:r>
        <w:sym w:font="Wingdings" w:char="F0E0"/>
      </w:r>
      <w:r>
        <w:t xml:space="preserve"> Draft </w:t>
      </w:r>
      <w:r>
        <w:sym w:font="Wingdings" w:char="F0E0"/>
      </w:r>
      <w:r>
        <w:t xml:space="preserve"> Reflect </w:t>
      </w:r>
      <w:r>
        <w:sym w:font="Wingdings" w:char="F0E0"/>
      </w:r>
      <w:r>
        <w:t xml:space="preserve"> Repeat</w:t>
      </w:r>
    </w:p>
    <w:p w14:paraId="55647BB3" w14:textId="0AEA532E" w:rsidR="00CA6AE6" w:rsidRDefault="00CA6AE6"/>
    <w:p w14:paraId="1C9C47C5" w14:textId="77777777" w:rsidR="00CA6AE6" w:rsidRDefault="00CA6AE6"/>
    <w:p w14:paraId="0DC7DACB" w14:textId="375A41D5" w:rsidR="00CA6AE6" w:rsidRDefault="00CA6AE6">
      <w:r>
        <w:t>Pattern:</w:t>
      </w:r>
    </w:p>
    <w:p w14:paraId="6224E12C" w14:textId="77777777" w:rsidR="00CA6AE6" w:rsidRDefault="00CA6AE6"/>
    <w:p w14:paraId="33234BE3" w14:textId="4601E141" w:rsidR="00CA6AE6" w:rsidRDefault="00CA6AE6" w:rsidP="00CA6AE6">
      <w:pPr>
        <w:ind w:firstLine="720"/>
      </w:pPr>
      <w:r>
        <w:t xml:space="preserve">(MODEL) Post readings </w:t>
      </w:r>
      <w:proofErr w:type="gramStart"/>
      <w:r>
        <w:t>+  assignment</w:t>
      </w:r>
      <w:proofErr w:type="gramEnd"/>
      <w:r>
        <w:t xml:space="preserve"> </w:t>
      </w:r>
      <w:r>
        <w:sym w:font="Wingdings" w:char="F0E0"/>
      </w:r>
      <w:r>
        <w:t xml:space="preserve"> </w:t>
      </w:r>
    </w:p>
    <w:p w14:paraId="15F7DB40" w14:textId="77777777" w:rsidR="00CA6AE6" w:rsidRDefault="00CA6AE6"/>
    <w:p w14:paraId="62DDC25C" w14:textId="0445AF7C" w:rsidR="00CA6AE6" w:rsidRDefault="00CA6AE6" w:rsidP="00CA6AE6">
      <w:pPr>
        <w:ind w:firstLine="720"/>
      </w:pPr>
      <w:r>
        <w:t xml:space="preserve">(DISCUSS) Whole-class Zoom Q&amp;A </w:t>
      </w:r>
      <w:r>
        <w:sym w:font="Wingdings" w:char="F0E0"/>
      </w:r>
      <w:r>
        <w:t xml:space="preserve"> </w:t>
      </w:r>
    </w:p>
    <w:p w14:paraId="02B43252" w14:textId="77777777" w:rsidR="00CA6AE6" w:rsidRDefault="00CA6AE6"/>
    <w:p w14:paraId="1E71B524" w14:textId="1DF55D03" w:rsidR="00CA6AE6" w:rsidRDefault="00CA6AE6" w:rsidP="00CA6AE6">
      <w:pPr>
        <w:ind w:firstLine="720"/>
      </w:pPr>
      <w:r>
        <w:t>(DRAFT) Individual/Peer writing group work; consult online with students as needed</w:t>
      </w:r>
      <w:r>
        <w:sym w:font="Wingdings" w:char="F0E0"/>
      </w:r>
      <w:r>
        <w:t xml:space="preserve"> </w:t>
      </w:r>
    </w:p>
    <w:p w14:paraId="29A0F6BF" w14:textId="77777777" w:rsidR="00CA6AE6" w:rsidRDefault="00CA6AE6"/>
    <w:p w14:paraId="45C83CA2" w14:textId="6E3C8EE6" w:rsidR="00CA6AE6" w:rsidRDefault="00CA6AE6" w:rsidP="00CA6AE6">
      <w:pPr>
        <w:ind w:firstLine="720"/>
      </w:pPr>
      <w:r>
        <w:t xml:space="preserve">(REFLECT) Students post assignments + reflect on work </w:t>
      </w:r>
      <w:r>
        <w:sym w:font="Wingdings" w:char="F0E0"/>
      </w:r>
    </w:p>
    <w:p w14:paraId="5CCD3523" w14:textId="77777777" w:rsidR="00CA6AE6" w:rsidRDefault="00CA6AE6"/>
    <w:p w14:paraId="5A85B452" w14:textId="3C28B527" w:rsidR="00CA6AE6" w:rsidRDefault="00CA6AE6" w:rsidP="00CA6AE6">
      <w:pPr>
        <w:ind w:firstLine="720"/>
      </w:pPr>
      <w:r>
        <w:t>(REPEAT)</w:t>
      </w:r>
    </w:p>
    <w:p w14:paraId="797518BF" w14:textId="1C4342FC" w:rsidR="00CA6AE6" w:rsidRDefault="00CA6AE6"/>
    <w:p w14:paraId="05A21AAC" w14:textId="77777777" w:rsidR="00CA6AE6" w:rsidRDefault="00CA6AE6" w:rsidP="00CA6AE6"/>
    <w:p w14:paraId="0F005C69" w14:textId="40336840" w:rsidR="00CA6AE6" w:rsidRDefault="00CA6AE6" w:rsidP="00CA6AE6">
      <w:r>
        <w:t>Notes:</w:t>
      </w:r>
    </w:p>
    <w:p w14:paraId="5B6D9117" w14:textId="77777777" w:rsidR="00CA6AE6" w:rsidRDefault="00CA6AE6"/>
    <w:p w14:paraId="25069454" w14:textId="51E12A15" w:rsidR="00CA6AE6" w:rsidRDefault="00CA6AE6">
      <w:r>
        <w:tab/>
        <w:t>Establish a regular pattern, but be flexible enough to modify</w:t>
      </w:r>
      <w:r w:rsidR="00BC75F8">
        <w:t xml:space="preserve"> that pattern</w:t>
      </w:r>
    </w:p>
    <w:p w14:paraId="1E338E40" w14:textId="3AE4DEC7" w:rsidR="00CA6AE6" w:rsidRDefault="00CA6AE6"/>
    <w:p w14:paraId="7943549A" w14:textId="20487260" w:rsidR="00CA6AE6" w:rsidRDefault="00CA6AE6">
      <w:r>
        <w:tab/>
        <w:t xml:space="preserve">Communicate this pattern </w:t>
      </w:r>
      <w:r w:rsidR="00BC75F8">
        <w:t xml:space="preserve">(and its modifications) </w:t>
      </w:r>
      <w:r>
        <w:t>repeatedly to your students</w:t>
      </w:r>
    </w:p>
    <w:p w14:paraId="06FBE7F3" w14:textId="08FE0935" w:rsidR="00CA6AE6" w:rsidRDefault="00CA6AE6"/>
    <w:p w14:paraId="14B3E503" w14:textId="70D24D2B" w:rsidR="00CA6AE6" w:rsidRDefault="00CA6AE6">
      <w:r>
        <w:tab/>
        <w:t xml:space="preserve">Teach your students to use the technology (Blackboard, Zoom, </w:t>
      </w:r>
      <w:proofErr w:type="spellStart"/>
      <w:r>
        <w:t>etc</w:t>
      </w:r>
      <w:proofErr w:type="spellEnd"/>
      <w:r>
        <w:t xml:space="preserve">) </w:t>
      </w:r>
      <w:r w:rsidR="00BC75F8">
        <w:t>you’ll use</w:t>
      </w:r>
    </w:p>
    <w:p w14:paraId="0F4FFB14" w14:textId="0A5FE3EB" w:rsidR="00CA6AE6" w:rsidRDefault="00CA6AE6"/>
    <w:p w14:paraId="2A8F07CC" w14:textId="77777777" w:rsidR="00CA6AE6" w:rsidRDefault="00CA6AE6">
      <w:r>
        <w:tab/>
        <w:t xml:space="preserve">Ask for a weekly deliverable (a draft, a reflection, answers to discussion questions, </w:t>
      </w:r>
    </w:p>
    <w:p w14:paraId="1BB763F3" w14:textId="19DFCC52" w:rsidR="00CA6AE6" w:rsidRDefault="00CA6AE6" w:rsidP="00CA6AE6">
      <w:pPr>
        <w:ind w:firstLine="720"/>
      </w:pPr>
      <w:r>
        <w:t xml:space="preserve">discussion board posts, </w:t>
      </w:r>
      <w:proofErr w:type="spellStart"/>
      <w:r>
        <w:t>etc</w:t>
      </w:r>
      <w:proofErr w:type="spellEnd"/>
      <w:r>
        <w:t>)</w:t>
      </w:r>
    </w:p>
    <w:p w14:paraId="0FA08430" w14:textId="218E1441" w:rsidR="00CA6AE6" w:rsidRDefault="00CA6AE6"/>
    <w:p w14:paraId="1A7621FE" w14:textId="77777777" w:rsidR="00CA6AE6" w:rsidRDefault="00CA6AE6">
      <w:r>
        <w:tab/>
        <w:t xml:space="preserve">For more information on modeling, discussing, drafting, reflecting, peer writing groups, </w:t>
      </w:r>
    </w:p>
    <w:p w14:paraId="748FF157" w14:textId="77777777" w:rsidR="00A9194C" w:rsidRDefault="00CA6AE6" w:rsidP="00CA6AE6">
      <w:pPr>
        <w:ind w:firstLine="720"/>
      </w:pPr>
      <w:r>
        <w:t xml:space="preserve">etc., visit </w:t>
      </w:r>
      <w:r w:rsidR="00A9194C">
        <w:t xml:space="preserve">standardsyllabus.weebly.com </w:t>
      </w:r>
      <w:r w:rsidR="00A9194C">
        <w:sym w:font="Wingdings" w:char="F0E0"/>
      </w:r>
      <w:r w:rsidR="00A9194C">
        <w:t xml:space="preserve"> the guide </w:t>
      </w:r>
      <w:r w:rsidR="00A9194C">
        <w:sym w:font="Wingdings" w:char="F0E0"/>
      </w:r>
      <w:r w:rsidR="00A9194C">
        <w:t xml:space="preserve"> drafting.</w:t>
      </w:r>
    </w:p>
    <w:p w14:paraId="482E009C" w14:textId="365EF955" w:rsidR="00CA6AE6" w:rsidRDefault="00A9194C" w:rsidP="00CA6AE6">
      <w:pPr>
        <w:ind w:firstLine="720"/>
      </w:pPr>
      <w:r>
        <w:t xml:space="preserve"> </w:t>
      </w:r>
    </w:p>
    <w:p w14:paraId="7A5F811F" w14:textId="234CBD8E" w:rsidR="00CA6AE6" w:rsidRDefault="00CA6AE6"/>
    <w:p w14:paraId="5210BC6A" w14:textId="67190174" w:rsidR="00CA6AE6" w:rsidRDefault="00CA6AE6"/>
    <w:p w14:paraId="1D69E39B" w14:textId="77777777" w:rsidR="00CA6AE6" w:rsidRDefault="00CA6AE6"/>
    <w:p w14:paraId="7AD93A48" w14:textId="77777777" w:rsidR="00BC75F8" w:rsidRDefault="00BC75F8"/>
    <w:p w14:paraId="0B37CD95" w14:textId="77777777" w:rsidR="00BC75F8" w:rsidRDefault="00BC75F8"/>
    <w:p w14:paraId="60481DB3" w14:textId="77777777" w:rsidR="00BC75F8" w:rsidRDefault="00BC75F8"/>
    <w:p w14:paraId="45599BE7" w14:textId="4B6E4489" w:rsidR="00CA6AE6" w:rsidRPr="00CA6AE6" w:rsidRDefault="00CA6AE6">
      <w:r w:rsidRPr="00CA6AE6">
        <w:t xml:space="preserve">Sample </w:t>
      </w:r>
      <w:r w:rsidR="00BC75F8">
        <w:t xml:space="preserve">course </w:t>
      </w:r>
      <w:r w:rsidRPr="00CA6AE6">
        <w:t>schedules</w:t>
      </w:r>
    </w:p>
    <w:p w14:paraId="4DBDBA53" w14:textId="02A1D95F" w:rsidR="00CA6AE6" w:rsidRDefault="00CA6AE6"/>
    <w:p w14:paraId="4BE438A6" w14:textId="1950DF7A" w:rsidR="00CA6AE6" w:rsidRDefault="00CA6AE6" w:rsidP="00CA6AE6">
      <w:pPr>
        <w:rPr>
          <w:b/>
        </w:rPr>
      </w:pPr>
      <w:r w:rsidRPr="00CA6AE6">
        <w:rPr>
          <w:b/>
        </w:rPr>
        <w:t>MWF, f2f 1x/week</w:t>
      </w:r>
      <w:r w:rsidR="008D390D">
        <w:rPr>
          <w:b/>
        </w:rPr>
        <w:t>, c</w:t>
      </w:r>
      <w:r w:rsidRPr="00CA6AE6">
        <w:rPr>
          <w:b/>
        </w:rPr>
        <w:t xml:space="preserve">lass </w:t>
      </w:r>
      <w:r>
        <w:rPr>
          <w:b/>
        </w:rPr>
        <w:t>in</w:t>
      </w:r>
      <w:r w:rsidRPr="00CA6AE6">
        <w:rPr>
          <w:b/>
        </w:rPr>
        <w:t xml:space="preserve"> groups A, B, C</w:t>
      </w:r>
    </w:p>
    <w:p w14:paraId="23B1A004" w14:textId="77777777" w:rsidR="00CA6AE6" w:rsidRPr="00CA6AE6" w:rsidRDefault="00CA6AE6" w:rsidP="00CA6AE6">
      <w:pPr>
        <w:rPr>
          <w:b/>
        </w:rPr>
      </w:pPr>
    </w:p>
    <w:p w14:paraId="44AD721E" w14:textId="77777777" w:rsidR="00CA6AE6" w:rsidRDefault="00CA6AE6" w:rsidP="00CA6AE6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03"/>
        <w:gridCol w:w="1749"/>
        <w:gridCol w:w="2763"/>
        <w:gridCol w:w="3600"/>
      </w:tblGrid>
      <w:tr w:rsidR="00CA6AE6" w14:paraId="14E8A09D" w14:textId="77777777" w:rsidTr="00CA6AE6">
        <w:tc>
          <w:tcPr>
            <w:tcW w:w="1603" w:type="dxa"/>
          </w:tcPr>
          <w:p w14:paraId="504F8A72" w14:textId="77777777" w:rsidR="00CA6AE6" w:rsidRDefault="00CA6AE6">
            <w:r>
              <w:t>Prior to class</w:t>
            </w:r>
          </w:p>
          <w:p w14:paraId="7A7FFEFF" w14:textId="77777777" w:rsidR="00CA6AE6" w:rsidRDefault="00CA6AE6"/>
          <w:p w14:paraId="2EB27BC6" w14:textId="2F458B30" w:rsidR="00CA6AE6" w:rsidRDefault="00CA6AE6">
            <w:r>
              <w:t>Model</w:t>
            </w:r>
          </w:p>
        </w:tc>
        <w:tc>
          <w:tcPr>
            <w:tcW w:w="1749" w:type="dxa"/>
          </w:tcPr>
          <w:p w14:paraId="109D2C9F" w14:textId="77777777" w:rsidR="00CA6AE6" w:rsidRDefault="00CA6AE6">
            <w:r>
              <w:t>M</w:t>
            </w:r>
          </w:p>
          <w:p w14:paraId="4D14A3A6" w14:textId="77777777" w:rsidR="00CA6AE6" w:rsidRDefault="00CA6AE6"/>
          <w:p w14:paraId="601EF37F" w14:textId="20AC9B2A" w:rsidR="00CA6AE6" w:rsidRDefault="00CA6AE6">
            <w:r>
              <w:t>Model/Discuss</w:t>
            </w:r>
          </w:p>
        </w:tc>
        <w:tc>
          <w:tcPr>
            <w:tcW w:w="2763" w:type="dxa"/>
          </w:tcPr>
          <w:p w14:paraId="10872745" w14:textId="77777777" w:rsidR="00CA6AE6" w:rsidRDefault="00CA6AE6">
            <w:r>
              <w:t>W</w:t>
            </w:r>
          </w:p>
          <w:p w14:paraId="3C296189" w14:textId="77777777" w:rsidR="00CA6AE6" w:rsidRDefault="00CA6AE6"/>
          <w:p w14:paraId="1E7031E5" w14:textId="672BBDEC" w:rsidR="00CA6AE6" w:rsidRDefault="00CA6AE6">
            <w:r>
              <w:t xml:space="preserve">Discuss/Draft </w:t>
            </w:r>
          </w:p>
        </w:tc>
        <w:tc>
          <w:tcPr>
            <w:tcW w:w="3600" w:type="dxa"/>
          </w:tcPr>
          <w:p w14:paraId="75C760C3" w14:textId="77777777" w:rsidR="00CA6AE6" w:rsidRDefault="00CA6AE6">
            <w:r>
              <w:t>F</w:t>
            </w:r>
          </w:p>
          <w:p w14:paraId="0942ACF3" w14:textId="77777777" w:rsidR="00CA6AE6" w:rsidRDefault="00CA6AE6"/>
          <w:p w14:paraId="5136E11A" w14:textId="416F1F0E" w:rsidR="00CA6AE6" w:rsidRDefault="00CA6AE6">
            <w:r>
              <w:t>Discuss/Draft/Reflect</w:t>
            </w:r>
          </w:p>
        </w:tc>
      </w:tr>
      <w:tr w:rsidR="00CA6AE6" w14:paraId="0D404BAC" w14:textId="77777777" w:rsidTr="00CA6AE6">
        <w:tc>
          <w:tcPr>
            <w:tcW w:w="1603" w:type="dxa"/>
          </w:tcPr>
          <w:p w14:paraId="4C429D10" w14:textId="1D39BABB" w:rsidR="00CA6AE6" w:rsidRDefault="00CA6AE6">
            <w:r>
              <w:t>Post readings,</w:t>
            </w:r>
          </w:p>
          <w:p w14:paraId="7A5B1D1E" w14:textId="706D98D2" w:rsidR="00CA6AE6" w:rsidRDefault="00CA6AE6">
            <w:r>
              <w:t>assignment</w:t>
            </w:r>
          </w:p>
        </w:tc>
        <w:tc>
          <w:tcPr>
            <w:tcW w:w="1749" w:type="dxa"/>
          </w:tcPr>
          <w:p w14:paraId="3B6675B6" w14:textId="10432124" w:rsidR="00CA6AE6" w:rsidRDefault="00CA6AE6">
            <w:r>
              <w:t>Whole-class Zoom</w:t>
            </w:r>
          </w:p>
        </w:tc>
        <w:tc>
          <w:tcPr>
            <w:tcW w:w="2763" w:type="dxa"/>
          </w:tcPr>
          <w:p w14:paraId="64BE9651" w14:textId="4FDFF106" w:rsidR="00CA6AE6" w:rsidRDefault="00CA6AE6">
            <w:r>
              <w:t xml:space="preserve">Students work independently and/or in peer groups; consult with you online, by </w:t>
            </w:r>
            <w:proofErr w:type="spellStart"/>
            <w:r>
              <w:t>app’t</w:t>
            </w:r>
            <w:proofErr w:type="spellEnd"/>
            <w:r>
              <w:t>, as needed</w:t>
            </w:r>
          </w:p>
        </w:tc>
        <w:tc>
          <w:tcPr>
            <w:tcW w:w="3600" w:type="dxa"/>
          </w:tcPr>
          <w:p w14:paraId="5973AC5F" w14:textId="5881ADE2" w:rsidR="00CA6AE6" w:rsidRDefault="00CA6AE6">
            <w:r>
              <w:t>f2f check-in, group A</w:t>
            </w:r>
          </w:p>
          <w:p w14:paraId="7205B5B5" w14:textId="77777777" w:rsidR="00CA6AE6" w:rsidRDefault="00CA6AE6"/>
          <w:p w14:paraId="7E997B09" w14:textId="5506CF25" w:rsidR="00CA6AE6" w:rsidRDefault="00E31ED5">
            <w:r>
              <w:t xml:space="preserve">Weekend: </w:t>
            </w:r>
            <w:r w:rsidR="00CA6AE6">
              <w:t>All groups post drafts, reflections, discussion board entries, etc</w:t>
            </w:r>
            <w:r w:rsidR="008D390D">
              <w:t>.</w:t>
            </w:r>
          </w:p>
        </w:tc>
      </w:tr>
      <w:tr w:rsidR="00CA6AE6" w14:paraId="750EF78C" w14:textId="77777777" w:rsidTr="00CA6AE6">
        <w:tc>
          <w:tcPr>
            <w:tcW w:w="1603" w:type="dxa"/>
          </w:tcPr>
          <w:p w14:paraId="02FC1667" w14:textId="01F04C9C" w:rsidR="00CA6AE6" w:rsidRDefault="00CA6AE6">
            <w:r>
              <w:t>Post readings, assignment</w:t>
            </w:r>
          </w:p>
        </w:tc>
        <w:tc>
          <w:tcPr>
            <w:tcW w:w="1749" w:type="dxa"/>
          </w:tcPr>
          <w:p w14:paraId="76A3B330" w14:textId="7AB7A20F" w:rsidR="00CA6AE6" w:rsidRDefault="00CA6AE6">
            <w:r>
              <w:t>Whole-class Zoom</w:t>
            </w:r>
          </w:p>
        </w:tc>
        <w:tc>
          <w:tcPr>
            <w:tcW w:w="2763" w:type="dxa"/>
          </w:tcPr>
          <w:p w14:paraId="011E3100" w14:textId="1940E96C" w:rsidR="00CA6AE6" w:rsidRDefault="00CA6AE6">
            <w:r>
              <w:t xml:space="preserve">Students work independently and/or in peer groups; consult with you online, by </w:t>
            </w:r>
            <w:proofErr w:type="spellStart"/>
            <w:r>
              <w:t>app’t</w:t>
            </w:r>
            <w:proofErr w:type="spellEnd"/>
            <w:r>
              <w:t>, as needed</w:t>
            </w:r>
          </w:p>
        </w:tc>
        <w:tc>
          <w:tcPr>
            <w:tcW w:w="3600" w:type="dxa"/>
          </w:tcPr>
          <w:p w14:paraId="1441B9E8" w14:textId="1EAC6F9B" w:rsidR="00CA6AE6" w:rsidRDefault="00CA6AE6">
            <w:r>
              <w:t>f2f check-in, group B</w:t>
            </w:r>
          </w:p>
          <w:p w14:paraId="7D0A6B95" w14:textId="77777777" w:rsidR="00CA6AE6" w:rsidRDefault="00CA6AE6"/>
          <w:p w14:paraId="7E4A8A83" w14:textId="6251B1F6" w:rsidR="00CA6AE6" w:rsidRDefault="00E31ED5">
            <w:r>
              <w:t xml:space="preserve">Weekend: </w:t>
            </w:r>
            <w:r w:rsidR="00CA6AE6">
              <w:t>All groups post drafts, reflections, discussion board entries, etc</w:t>
            </w:r>
            <w:r w:rsidR="008D390D">
              <w:t>.</w:t>
            </w:r>
          </w:p>
        </w:tc>
      </w:tr>
      <w:tr w:rsidR="00CA6AE6" w14:paraId="526B20B3" w14:textId="77777777" w:rsidTr="00CA6AE6">
        <w:tc>
          <w:tcPr>
            <w:tcW w:w="1603" w:type="dxa"/>
          </w:tcPr>
          <w:p w14:paraId="7ED86BC9" w14:textId="13D87FAB" w:rsidR="00CA6AE6" w:rsidRDefault="00CA6AE6">
            <w:r>
              <w:t>Post readings, assignment</w:t>
            </w:r>
          </w:p>
        </w:tc>
        <w:tc>
          <w:tcPr>
            <w:tcW w:w="1749" w:type="dxa"/>
          </w:tcPr>
          <w:p w14:paraId="5A3BB53C" w14:textId="704D295C" w:rsidR="00CA6AE6" w:rsidRDefault="00CA6AE6">
            <w:r>
              <w:t>Whole-class Zoom</w:t>
            </w:r>
          </w:p>
        </w:tc>
        <w:tc>
          <w:tcPr>
            <w:tcW w:w="2763" w:type="dxa"/>
          </w:tcPr>
          <w:p w14:paraId="3FA4B6E8" w14:textId="42A6AED5" w:rsidR="00CA6AE6" w:rsidRDefault="00CA6AE6">
            <w:r>
              <w:t xml:space="preserve">Students work independently and/or in peer groups; consult with you online, by </w:t>
            </w:r>
            <w:proofErr w:type="spellStart"/>
            <w:r>
              <w:t>app’t</w:t>
            </w:r>
            <w:proofErr w:type="spellEnd"/>
            <w:r>
              <w:t>, as needed</w:t>
            </w:r>
          </w:p>
        </w:tc>
        <w:tc>
          <w:tcPr>
            <w:tcW w:w="3600" w:type="dxa"/>
          </w:tcPr>
          <w:p w14:paraId="169AE5D4" w14:textId="6CDE4873" w:rsidR="00CA6AE6" w:rsidRDefault="00CA6AE6">
            <w:r>
              <w:t>f2f check-in, group C</w:t>
            </w:r>
          </w:p>
          <w:p w14:paraId="097B72D0" w14:textId="77777777" w:rsidR="00CA6AE6" w:rsidRDefault="00CA6AE6"/>
          <w:p w14:paraId="2D09C2A4" w14:textId="0ECE2F8C" w:rsidR="00CA6AE6" w:rsidRDefault="00E31ED5">
            <w:r>
              <w:t xml:space="preserve">Weekend: </w:t>
            </w:r>
            <w:r w:rsidR="00CA6AE6">
              <w:t>All groups post drafts, reflections, discussion board entries, etc</w:t>
            </w:r>
            <w:r w:rsidR="008D390D">
              <w:t>.</w:t>
            </w:r>
          </w:p>
        </w:tc>
      </w:tr>
      <w:tr w:rsidR="00CA6AE6" w14:paraId="00A6DBF5" w14:textId="77777777" w:rsidTr="00CA6AE6">
        <w:tc>
          <w:tcPr>
            <w:tcW w:w="1603" w:type="dxa"/>
          </w:tcPr>
          <w:p w14:paraId="2402F066" w14:textId="2CC5CBD8" w:rsidR="00CA6AE6" w:rsidRDefault="00CA6AE6">
            <w:r>
              <w:t xml:space="preserve">And so on for </w:t>
            </w:r>
            <w:r w:rsidR="008D390D">
              <w:t xml:space="preserve">the </w:t>
            </w:r>
            <w:r>
              <w:t xml:space="preserve">rest of </w:t>
            </w:r>
            <w:r w:rsidR="008D390D">
              <w:t xml:space="preserve">the </w:t>
            </w:r>
            <w:r>
              <w:t>semester</w:t>
            </w:r>
          </w:p>
        </w:tc>
        <w:tc>
          <w:tcPr>
            <w:tcW w:w="1749" w:type="dxa"/>
          </w:tcPr>
          <w:p w14:paraId="1FCD44CF" w14:textId="77777777" w:rsidR="00CA6AE6" w:rsidRDefault="00CA6AE6"/>
        </w:tc>
        <w:tc>
          <w:tcPr>
            <w:tcW w:w="2763" w:type="dxa"/>
          </w:tcPr>
          <w:p w14:paraId="20D5852E" w14:textId="77777777" w:rsidR="00CA6AE6" w:rsidRDefault="00CA6AE6"/>
        </w:tc>
        <w:tc>
          <w:tcPr>
            <w:tcW w:w="3600" w:type="dxa"/>
          </w:tcPr>
          <w:p w14:paraId="3A62F03B" w14:textId="77777777" w:rsidR="00CA6AE6" w:rsidRDefault="00CA6AE6"/>
        </w:tc>
      </w:tr>
    </w:tbl>
    <w:p w14:paraId="4085CD11" w14:textId="1927C318" w:rsidR="00CA6AE6" w:rsidRDefault="00CA6AE6"/>
    <w:p w14:paraId="5375F430" w14:textId="77777777" w:rsidR="00CA6AE6" w:rsidRDefault="00CA6AE6"/>
    <w:p w14:paraId="1404257E" w14:textId="77777777" w:rsidR="00CA6AE6" w:rsidRDefault="00CA6AE6"/>
    <w:p w14:paraId="0A3C3486" w14:textId="77777777" w:rsidR="00CA6AE6" w:rsidRDefault="00CA6AE6"/>
    <w:p w14:paraId="1DB5B0CA" w14:textId="77777777" w:rsidR="00CA6AE6" w:rsidRDefault="00CA6AE6"/>
    <w:p w14:paraId="226D435F" w14:textId="77777777" w:rsidR="00CA6AE6" w:rsidRDefault="00CA6AE6"/>
    <w:p w14:paraId="23B31E34" w14:textId="77777777" w:rsidR="00CA6AE6" w:rsidRDefault="00CA6AE6"/>
    <w:p w14:paraId="261CD863" w14:textId="77777777" w:rsidR="00CA6AE6" w:rsidRDefault="00CA6AE6"/>
    <w:p w14:paraId="6DC278FE" w14:textId="77777777" w:rsidR="00CA6AE6" w:rsidRDefault="00CA6AE6"/>
    <w:p w14:paraId="56578477" w14:textId="77777777" w:rsidR="00CA6AE6" w:rsidRDefault="00CA6AE6"/>
    <w:p w14:paraId="6AA0E9EF" w14:textId="77777777" w:rsidR="00CA6AE6" w:rsidRDefault="00CA6AE6"/>
    <w:p w14:paraId="1687B814" w14:textId="77777777" w:rsidR="00CA6AE6" w:rsidRDefault="00CA6AE6"/>
    <w:p w14:paraId="72DB0839" w14:textId="77777777" w:rsidR="00CA6AE6" w:rsidRDefault="00CA6AE6"/>
    <w:p w14:paraId="7D9FBA90" w14:textId="77777777" w:rsidR="00CA6AE6" w:rsidRDefault="00CA6AE6"/>
    <w:p w14:paraId="0CEE4AA7" w14:textId="77777777" w:rsidR="00CA6AE6" w:rsidRDefault="00CA6AE6"/>
    <w:p w14:paraId="5E788271" w14:textId="77777777" w:rsidR="00CA6AE6" w:rsidRDefault="00CA6AE6"/>
    <w:p w14:paraId="0847DCF4" w14:textId="77777777" w:rsidR="00CA6AE6" w:rsidRDefault="00CA6AE6"/>
    <w:p w14:paraId="7779C1FA" w14:textId="77777777" w:rsidR="00CA6AE6" w:rsidRDefault="00CA6AE6">
      <w:pPr>
        <w:rPr>
          <w:b/>
        </w:rPr>
      </w:pPr>
    </w:p>
    <w:p w14:paraId="2C6FECED" w14:textId="77777777" w:rsidR="00CA6AE6" w:rsidRDefault="00CA6AE6">
      <w:pPr>
        <w:rPr>
          <w:b/>
        </w:rPr>
      </w:pPr>
    </w:p>
    <w:p w14:paraId="25742718" w14:textId="19D55EE1" w:rsidR="00CA6AE6" w:rsidRPr="00CA6AE6" w:rsidRDefault="00CA6AE6">
      <w:pPr>
        <w:rPr>
          <w:b/>
        </w:rPr>
      </w:pPr>
      <w:r w:rsidRPr="00CA6AE6">
        <w:rPr>
          <w:b/>
        </w:rPr>
        <w:t>MWF, f2f 2x/week</w:t>
      </w:r>
      <w:r w:rsidR="008D390D">
        <w:rPr>
          <w:b/>
        </w:rPr>
        <w:t>, class in</w:t>
      </w:r>
      <w:r w:rsidRPr="00CA6AE6">
        <w:rPr>
          <w:b/>
        </w:rPr>
        <w:t xml:space="preserve"> groups A, B, C</w:t>
      </w:r>
    </w:p>
    <w:p w14:paraId="0E943F67" w14:textId="68510837" w:rsidR="00CA6AE6" w:rsidRDefault="00CA6AE6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03"/>
        <w:gridCol w:w="1749"/>
        <w:gridCol w:w="2763"/>
        <w:gridCol w:w="3600"/>
      </w:tblGrid>
      <w:tr w:rsidR="00CA6AE6" w14:paraId="0482A942" w14:textId="77777777" w:rsidTr="009E4897">
        <w:tc>
          <w:tcPr>
            <w:tcW w:w="1603" w:type="dxa"/>
          </w:tcPr>
          <w:p w14:paraId="13E3030B" w14:textId="77777777" w:rsidR="00CA6AE6" w:rsidRDefault="00CA6AE6" w:rsidP="009E4897">
            <w:r>
              <w:t>Prior to class</w:t>
            </w:r>
          </w:p>
          <w:p w14:paraId="06F8701A" w14:textId="77777777" w:rsidR="00CA6AE6" w:rsidRDefault="00CA6AE6" w:rsidP="009E4897"/>
          <w:p w14:paraId="03F14448" w14:textId="77777777" w:rsidR="00CA6AE6" w:rsidRDefault="00CA6AE6" w:rsidP="009E4897">
            <w:r>
              <w:t>Model</w:t>
            </w:r>
          </w:p>
        </w:tc>
        <w:tc>
          <w:tcPr>
            <w:tcW w:w="1749" w:type="dxa"/>
          </w:tcPr>
          <w:p w14:paraId="59D51F6C" w14:textId="77777777" w:rsidR="00CA6AE6" w:rsidRDefault="00CA6AE6" w:rsidP="009E4897">
            <w:r>
              <w:t>M</w:t>
            </w:r>
          </w:p>
          <w:p w14:paraId="602364F3" w14:textId="77777777" w:rsidR="00CA6AE6" w:rsidRDefault="00CA6AE6" w:rsidP="009E4897"/>
          <w:p w14:paraId="48E49BA3" w14:textId="23DD30FF" w:rsidR="00CA6AE6" w:rsidRDefault="00CA6AE6" w:rsidP="009E4897">
            <w:r>
              <w:t>Model/</w:t>
            </w:r>
            <w:r>
              <w:t>Discuss</w:t>
            </w:r>
          </w:p>
        </w:tc>
        <w:tc>
          <w:tcPr>
            <w:tcW w:w="2763" w:type="dxa"/>
          </w:tcPr>
          <w:p w14:paraId="0533A27F" w14:textId="77777777" w:rsidR="00CA6AE6" w:rsidRDefault="00CA6AE6" w:rsidP="009E4897">
            <w:r>
              <w:t>W</w:t>
            </w:r>
          </w:p>
          <w:p w14:paraId="28ED934B" w14:textId="77777777" w:rsidR="00CA6AE6" w:rsidRDefault="00CA6AE6" w:rsidP="009E4897"/>
          <w:p w14:paraId="3D385DB7" w14:textId="4691EC86" w:rsidR="00CA6AE6" w:rsidRDefault="00CA6AE6" w:rsidP="009E4897">
            <w:r>
              <w:t>Discuss/</w:t>
            </w:r>
            <w:r>
              <w:t xml:space="preserve">Draft </w:t>
            </w:r>
          </w:p>
        </w:tc>
        <w:tc>
          <w:tcPr>
            <w:tcW w:w="3600" w:type="dxa"/>
          </w:tcPr>
          <w:p w14:paraId="36701B89" w14:textId="77777777" w:rsidR="00CA6AE6" w:rsidRDefault="00CA6AE6" w:rsidP="009E4897">
            <w:r>
              <w:t>F</w:t>
            </w:r>
          </w:p>
          <w:p w14:paraId="05DD1962" w14:textId="77777777" w:rsidR="00CA6AE6" w:rsidRDefault="00CA6AE6" w:rsidP="009E4897"/>
          <w:p w14:paraId="0E238A70" w14:textId="3C954C03" w:rsidR="00CA6AE6" w:rsidRDefault="00CA6AE6" w:rsidP="009E4897">
            <w:r>
              <w:t>Discuss/Draft/</w:t>
            </w:r>
            <w:r>
              <w:t>Reflec</w:t>
            </w:r>
            <w:r>
              <w:t>t</w:t>
            </w:r>
          </w:p>
        </w:tc>
      </w:tr>
      <w:tr w:rsidR="00CA6AE6" w14:paraId="7E823A91" w14:textId="77777777" w:rsidTr="009E4897">
        <w:tc>
          <w:tcPr>
            <w:tcW w:w="1603" w:type="dxa"/>
          </w:tcPr>
          <w:p w14:paraId="23A3EFCB" w14:textId="77777777" w:rsidR="00CA6AE6" w:rsidRDefault="00CA6AE6" w:rsidP="009E4897">
            <w:r>
              <w:t>Post readings,</w:t>
            </w:r>
          </w:p>
          <w:p w14:paraId="6332F5AB" w14:textId="77777777" w:rsidR="00CA6AE6" w:rsidRDefault="00CA6AE6" w:rsidP="009E4897">
            <w:r>
              <w:t>assignment</w:t>
            </w:r>
          </w:p>
        </w:tc>
        <w:tc>
          <w:tcPr>
            <w:tcW w:w="1749" w:type="dxa"/>
          </w:tcPr>
          <w:p w14:paraId="3507806E" w14:textId="77777777" w:rsidR="00CA6AE6" w:rsidRDefault="00CA6AE6" w:rsidP="009E4897">
            <w:r>
              <w:t>Whole-class Zoom</w:t>
            </w:r>
          </w:p>
        </w:tc>
        <w:tc>
          <w:tcPr>
            <w:tcW w:w="2763" w:type="dxa"/>
          </w:tcPr>
          <w:p w14:paraId="521C4ECB" w14:textId="4B57C6C9" w:rsidR="00CA6AE6" w:rsidRDefault="00BC75F8" w:rsidP="009E4897">
            <w:r>
              <w:t>f</w:t>
            </w:r>
            <w:r w:rsidR="00CA6AE6">
              <w:t>2f check-in, group A</w:t>
            </w:r>
          </w:p>
          <w:p w14:paraId="7835E0A6" w14:textId="77777777" w:rsidR="00CA6AE6" w:rsidRDefault="00CA6AE6" w:rsidP="009E4897"/>
          <w:p w14:paraId="7BD6D798" w14:textId="5EF1AC41" w:rsidR="00CA6AE6" w:rsidRDefault="00CA6AE6" w:rsidP="009E4897">
            <w:r>
              <w:t xml:space="preserve">Groups B and C work independently and/or in peer writing groups, consulting with you online, by </w:t>
            </w:r>
            <w:proofErr w:type="spellStart"/>
            <w:r>
              <w:t>app’t</w:t>
            </w:r>
            <w:proofErr w:type="spellEnd"/>
            <w:r>
              <w:t>, as needed</w:t>
            </w:r>
          </w:p>
        </w:tc>
        <w:tc>
          <w:tcPr>
            <w:tcW w:w="3600" w:type="dxa"/>
          </w:tcPr>
          <w:p w14:paraId="7C19E80A" w14:textId="1EA54F07" w:rsidR="00CA6AE6" w:rsidRDefault="00CA6AE6" w:rsidP="009E4897">
            <w:r>
              <w:t xml:space="preserve">f2f </w:t>
            </w:r>
            <w:r>
              <w:t>c</w:t>
            </w:r>
            <w:r>
              <w:t>heck-in</w:t>
            </w:r>
            <w:r>
              <w:t>, group B</w:t>
            </w:r>
          </w:p>
          <w:p w14:paraId="0914A4BF" w14:textId="77777777" w:rsidR="00CA6AE6" w:rsidRDefault="00CA6AE6" w:rsidP="009E4897"/>
          <w:p w14:paraId="1D5C81DA" w14:textId="0ADB8D76" w:rsidR="00E31ED5" w:rsidRDefault="00E31ED5" w:rsidP="009E4897">
            <w:r>
              <w:t>Groups A and C work independently, etc.</w:t>
            </w:r>
          </w:p>
          <w:p w14:paraId="4DD30E66" w14:textId="77777777" w:rsidR="00E31ED5" w:rsidRDefault="00E31ED5" w:rsidP="009E4897"/>
          <w:p w14:paraId="3B8BD54A" w14:textId="011FF393" w:rsidR="00CA6AE6" w:rsidRDefault="00E31ED5" w:rsidP="009E4897">
            <w:r>
              <w:t xml:space="preserve">Weekend: </w:t>
            </w:r>
            <w:r w:rsidR="00CA6AE6">
              <w:t>All groups post drafts, reflections, discussion board entries, etc</w:t>
            </w:r>
            <w:r w:rsidR="008D390D">
              <w:t>.</w:t>
            </w:r>
          </w:p>
        </w:tc>
      </w:tr>
      <w:tr w:rsidR="00CA6AE6" w14:paraId="1DD38240" w14:textId="77777777" w:rsidTr="009E4897">
        <w:tc>
          <w:tcPr>
            <w:tcW w:w="1603" w:type="dxa"/>
          </w:tcPr>
          <w:p w14:paraId="650DBFD7" w14:textId="77777777" w:rsidR="00CA6AE6" w:rsidRDefault="00CA6AE6" w:rsidP="009E4897">
            <w:r>
              <w:t>Post readings, assignment</w:t>
            </w:r>
          </w:p>
        </w:tc>
        <w:tc>
          <w:tcPr>
            <w:tcW w:w="1749" w:type="dxa"/>
          </w:tcPr>
          <w:p w14:paraId="5B857BFD" w14:textId="77777777" w:rsidR="00CA6AE6" w:rsidRDefault="00CA6AE6" w:rsidP="009E4897">
            <w:r>
              <w:t>Whole-class Zoom</w:t>
            </w:r>
          </w:p>
        </w:tc>
        <w:tc>
          <w:tcPr>
            <w:tcW w:w="2763" w:type="dxa"/>
          </w:tcPr>
          <w:p w14:paraId="2CEF63F4" w14:textId="0C83D723" w:rsidR="00CA6AE6" w:rsidRDefault="00BC75F8" w:rsidP="009E4897">
            <w:r>
              <w:t>f</w:t>
            </w:r>
            <w:r w:rsidR="00CA6AE6">
              <w:t>2f check-in, group C</w:t>
            </w:r>
          </w:p>
          <w:p w14:paraId="3039DB9E" w14:textId="77777777" w:rsidR="00CA6AE6" w:rsidRDefault="00CA6AE6" w:rsidP="009E4897"/>
          <w:p w14:paraId="2AF26D6E" w14:textId="55AE11ED" w:rsidR="00CA6AE6" w:rsidRDefault="00CA6AE6" w:rsidP="009E4897">
            <w:r>
              <w:t xml:space="preserve">Groups A and B work independently and/or in peer writing groups, consulting with you online, by </w:t>
            </w:r>
            <w:proofErr w:type="spellStart"/>
            <w:r>
              <w:t>app’t</w:t>
            </w:r>
            <w:proofErr w:type="spellEnd"/>
            <w:r>
              <w:t>, as needed</w:t>
            </w:r>
          </w:p>
        </w:tc>
        <w:tc>
          <w:tcPr>
            <w:tcW w:w="3600" w:type="dxa"/>
          </w:tcPr>
          <w:p w14:paraId="315CEA9B" w14:textId="3A5DC659" w:rsidR="00CA6AE6" w:rsidRDefault="00BC75F8" w:rsidP="009E4897">
            <w:r>
              <w:t>f</w:t>
            </w:r>
            <w:r w:rsidR="00CA6AE6">
              <w:t>2f check-i</w:t>
            </w:r>
            <w:r w:rsidR="00CA6AE6">
              <w:t xml:space="preserve">n, </w:t>
            </w:r>
            <w:r w:rsidR="00CA6AE6">
              <w:t xml:space="preserve">group </w:t>
            </w:r>
            <w:r w:rsidR="00CA6AE6">
              <w:t>A</w:t>
            </w:r>
          </w:p>
          <w:p w14:paraId="54A10763" w14:textId="77777777" w:rsidR="00CA6AE6" w:rsidRDefault="00CA6AE6" w:rsidP="009E4897"/>
          <w:p w14:paraId="5AE46EEC" w14:textId="6565A5AC" w:rsidR="00E31ED5" w:rsidRDefault="00E31ED5" w:rsidP="009E4897">
            <w:r>
              <w:t>Groups B and C work independently, etc.</w:t>
            </w:r>
          </w:p>
          <w:p w14:paraId="3AD6B5C1" w14:textId="77777777" w:rsidR="00E31ED5" w:rsidRDefault="00E31ED5" w:rsidP="009E4897"/>
          <w:p w14:paraId="40A53AF4" w14:textId="31ADA97A" w:rsidR="00CA6AE6" w:rsidRDefault="00E31ED5" w:rsidP="009E4897">
            <w:r>
              <w:t xml:space="preserve">Weekend: </w:t>
            </w:r>
            <w:r w:rsidR="00CA6AE6">
              <w:t>All groups post drafts, reflections, discussion board entries, etc</w:t>
            </w:r>
            <w:r w:rsidR="008D390D">
              <w:t>.</w:t>
            </w:r>
          </w:p>
        </w:tc>
      </w:tr>
      <w:tr w:rsidR="00CA6AE6" w14:paraId="13EA5B94" w14:textId="77777777" w:rsidTr="009E4897">
        <w:tc>
          <w:tcPr>
            <w:tcW w:w="1603" w:type="dxa"/>
          </w:tcPr>
          <w:p w14:paraId="5638A265" w14:textId="77777777" w:rsidR="00CA6AE6" w:rsidRDefault="00CA6AE6" w:rsidP="009E4897">
            <w:r>
              <w:t>Post readings, assignment</w:t>
            </w:r>
          </w:p>
        </w:tc>
        <w:tc>
          <w:tcPr>
            <w:tcW w:w="1749" w:type="dxa"/>
          </w:tcPr>
          <w:p w14:paraId="55BAF207" w14:textId="77777777" w:rsidR="00CA6AE6" w:rsidRDefault="00CA6AE6" w:rsidP="009E4897">
            <w:r>
              <w:t>Whole-class Zoom</w:t>
            </w:r>
          </w:p>
        </w:tc>
        <w:tc>
          <w:tcPr>
            <w:tcW w:w="2763" w:type="dxa"/>
          </w:tcPr>
          <w:p w14:paraId="1EF506F5" w14:textId="2CE94C4B" w:rsidR="00CA6AE6" w:rsidRDefault="00BC75F8" w:rsidP="009E4897">
            <w:r>
              <w:t>f</w:t>
            </w:r>
            <w:r w:rsidR="00CA6AE6">
              <w:t>2f check-in, group B</w:t>
            </w:r>
          </w:p>
          <w:p w14:paraId="02059CAF" w14:textId="77777777" w:rsidR="00CA6AE6" w:rsidRDefault="00CA6AE6" w:rsidP="009E4897"/>
          <w:p w14:paraId="7FE3E19D" w14:textId="6AA0B28B" w:rsidR="00CA6AE6" w:rsidRDefault="00CA6AE6" w:rsidP="009E4897">
            <w:r>
              <w:t xml:space="preserve">Groups A and C work independently and/or in peer writing groups, consulting with you online, by </w:t>
            </w:r>
            <w:proofErr w:type="spellStart"/>
            <w:r>
              <w:t>app’t</w:t>
            </w:r>
            <w:proofErr w:type="spellEnd"/>
            <w:r>
              <w:t>, as needed</w:t>
            </w:r>
          </w:p>
        </w:tc>
        <w:tc>
          <w:tcPr>
            <w:tcW w:w="3600" w:type="dxa"/>
          </w:tcPr>
          <w:p w14:paraId="64533387" w14:textId="1BFBD865" w:rsidR="00CA6AE6" w:rsidRDefault="00BC75F8" w:rsidP="009E4897">
            <w:r>
              <w:t>f</w:t>
            </w:r>
            <w:r w:rsidR="00CA6AE6">
              <w:t xml:space="preserve">2f check-in, group </w:t>
            </w:r>
            <w:r w:rsidR="00CA6AE6">
              <w:t>C</w:t>
            </w:r>
          </w:p>
          <w:p w14:paraId="66ECA6AB" w14:textId="77777777" w:rsidR="00CA6AE6" w:rsidRDefault="00CA6AE6" w:rsidP="009E4897"/>
          <w:p w14:paraId="501B0E56" w14:textId="6E9043D7" w:rsidR="00E31ED5" w:rsidRDefault="00E31ED5" w:rsidP="009E4897">
            <w:r>
              <w:t>Groups A and B work independently, etc.</w:t>
            </w:r>
          </w:p>
          <w:p w14:paraId="19C033A0" w14:textId="77777777" w:rsidR="00E31ED5" w:rsidRDefault="00E31ED5" w:rsidP="009E4897"/>
          <w:p w14:paraId="1FC2EC27" w14:textId="4F9209C9" w:rsidR="00CA6AE6" w:rsidRDefault="00E31ED5" w:rsidP="009E4897">
            <w:r>
              <w:t xml:space="preserve">Weekend: </w:t>
            </w:r>
            <w:r w:rsidR="00CA6AE6">
              <w:t>All groups post drafts, reflections, discussion board entries, etc</w:t>
            </w:r>
            <w:r w:rsidR="008D390D">
              <w:t>.</w:t>
            </w:r>
          </w:p>
        </w:tc>
      </w:tr>
      <w:tr w:rsidR="00CA6AE6" w14:paraId="7ABAFFB4" w14:textId="77777777" w:rsidTr="009E4897">
        <w:tc>
          <w:tcPr>
            <w:tcW w:w="1603" w:type="dxa"/>
          </w:tcPr>
          <w:p w14:paraId="2A890555" w14:textId="4040F94D" w:rsidR="00CA6AE6" w:rsidRDefault="00CA6AE6" w:rsidP="009E4897">
            <w:r>
              <w:t>Etc.</w:t>
            </w:r>
          </w:p>
        </w:tc>
        <w:tc>
          <w:tcPr>
            <w:tcW w:w="1749" w:type="dxa"/>
          </w:tcPr>
          <w:p w14:paraId="659E550F" w14:textId="77777777" w:rsidR="00CA6AE6" w:rsidRDefault="00CA6AE6" w:rsidP="009E4897"/>
        </w:tc>
        <w:tc>
          <w:tcPr>
            <w:tcW w:w="2763" w:type="dxa"/>
          </w:tcPr>
          <w:p w14:paraId="06320FB9" w14:textId="77777777" w:rsidR="00CA6AE6" w:rsidRDefault="00CA6AE6" w:rsidP="009E4897"/>
        </w:tc>
        <w:tc>
          <w:tcPr>
            <w:tcW w:w="3600" w:type="dxa"/>
          </w:tcPr>
          <w:p w14:paraId="4991D591" w14:textId="77777777" w:rsidR="00CA6AE6" w:rsidRDefault="00CA6AE6" w:rsidP="009E4897"/>
        </w:tc>
      </w:tr>
    </w:tbl>
    <w:p w14:paraId="07B50FDC" w14:textId="77777777" w:rsidR="00CA6AE6" w:rsidRDefault="00CA6AE6"/>
    <w:p w14:paraId="1C89B5A1" w14:textId="77777777" w:rsidR="00CA6AE6" w:rsidRDefault="00CA6AE6"/>
    <w:p w14:paraId="31EB0E20" w14:textId="4FC178F4" w:rsidR="00CA6AE6" w:rsidRDefault="00CA6AE6"/>
    <w:p w14:paraId="7EF7D448" w14:textId="77777777" w:rsidR="00CA6AE6" w:rsidRDefault="00CA6AE6">
      <w:pPr>
        <w:rPr>
          <w:b/>
        </w:rPr>
      </w:pPr>
    </w:p>
    <w:p w14:paraId="4D955F73" w14:textId="77777777" w:rsidR="00CA6AE6" w:rsidRDefault="00CA6AE6">
      <w:pPr>
        <w:rPr>
          <w:b/>
        </w:rPr>
      </w:pPr>
    </w:p>
    <w:p w14:paraId="7E195CE3" w14:textId="77777777" w:rsidR="00CA6AE6" w:rsidRDefault="00CA6AE6">
      <w:pPr>
        <w:rPr>
          <w:b/>
        </w:rPr>
      </w:pPr>
    </w:p>
    <w:p w14:paraId="53A56D82" w14:textId="77777777" w:rsidR="00CA6AE6" w:rsidRDefault="00CA6AE6">
      <w:pPr>
        <w:rPr>
          <w:b/>
        </w:rPr>
      </w:pPr>
    </w:p>
    <w:p w14:paraId="62D93E94" w14:textId="77777777" w:rsidR="00CA6AE6" w:rsidRDefault="00CA6AE6">
      <w:pPr>
        <w:rPr>
          <w:b/>
        </w:rPr>
      </w:pPr>
    </w:p>
    <w:p w14:paraId="7072291A" w14:textId="77777777" w:rsidR="00CA6AE6" w:rsidRDefault="00CA6AE6">
      <w:pPr>
        <w:rPr>
          <w:b/>
        </w:rPr>
      </w:pPr>
    </w:p>
    <w:p w14:paraId="16E12583" w14:textId="77777777" w:rsidR="00CA6AE6" w:rsidRDefault="00CA6AE6">
      <w:pPr>
        <w:rPr>
          <w:b/>
        </w:rPr>
      </w:pPr>
    </w:p>
    <w:p w14:paraId="0D43E330" w14:textId="77777777" w:rsidR="00CA6AE6" w:rsidRDefault="00CA6AE6">
      <w:pPr>
        <w:rPr>
          <w:b/>
        </w:rPr>
      </w:pPr>
    </w:p>
    <w:p w14:paraId="49F25F84" w14:textId="77777777" w:rsidR="00CA6AE6" w:rsidRDefault="00CA6AE6">
      <w:pPr>
        <w:rPr>
          <w:b/>
        </w:rPr>
      </w:pPr>
    </w:p>
    <w:p w14:paraId="31215CF1" w14:textId="77777777" w:rsidR="00CA6AE6" w:rsidRDefault="00CA6AE6">
      <w:pPr>
        <w:rPr>
          <w:b/>
        </w:rPr>
      </w:pPr>
    </w:p>
    <w:p w14:paraId="145CF6AA" w14:textId="77777777" w:rsidR="00CA6AE6" w:rsidRDefault="00CA6AE6">
      <w:pPr>
        <w:rPr>
          <w:b/>
        </w:rPr>
      </w:pPr>
    </w:p>
    <w:p w14:paraId="4C4A1463" w14:textId="4EF84DEE" w:rsidR="00CA6AE6" w:rsidRPr="00CA6AE6" w:rsidRDefault="00CA6AE6">
      <w:pPr>
        <w:rPr>
          <w:b/>
        </w:rPr>
      </w:pPr>
      <w:r w:rsidRPr="00CA6AE6">
        <w:rPr>
          <w:b/>
        </w:rPr>
        <w:t>MWF, f2f 3x/week</w:t>
      </w:r>
      <w:r w:rsidR="008D390D">
        <w:rPr>
          <w:b/>
        </w:rPr>
        <w:t>; c</w:t>
      </w:r>
      <w:r w:rsidRPr="00CA6AE6">
        <w:rPr>
          <w:b/>
        </w:rPr>
        <w:t xml:space="preserve">lass </w:t>
      </w:r>
      <w:r>
        <w:rPr>
          <w:b/>
        </w:rPr>
        <w:t>in</w:t>
      </w:r>
      <w:r w:rsidRPr="00CA6AE6">
        <w:rPr>
          <w:b/>
        </w:rPr>
        <w:t xml:space="preserve"> groups A, B, C</w:t>
      </w:r>
    </w:p>
    <w:p w14:paraId="3962F2E7" w14:textId="77777777" w:rsidR="00CA6AE6" w:rsidRDefault="00CA6AE6"/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603"/>
        <w:gridCol w:w="1749"/>
        <w:gridCol w:w="2313"/>
        <w:gridCol w:w="4050"/>
      </w:tblGrid>
      <w:tr w:rsidR="00CA6AE6" w14:paraId="74CCD2B5" w14:textId="77777777" w:rsidTr="00CA6AE6">
        <w:tc>
          <w:tcPr>
            <w:tcW w:w="1603" w:type="dxa"/>
          </w:tcPr>
          <w:p w14:paraId="2189BE2A" w14:textId="77777777" w:rsidR="00CA6AE6" w:rsidRDefault="00CA6AE6" w:rsidP="009E4897">
            <w:r>
              <w:t>Prior to class</w:t>
            </w:r>
          </w:p>
          <w:p w14:paraId="3C51113F" w14:textId="77777777" w:rsidR="00CA6AE6" w:rsidRDefault="00CA6AE6" w:rsidP="009E4897"/>
          <w:p w14:paraId="0D0F7C60" w14:textId="77777777" w:rsidR="00CA6AE6" w:rsidRDefault="00CA6AE6" w:rsidP="009E4897">
            <w:r>
              <w:t>Model</w:t>
            </w:r>
          </w:p>
        </w:tc>
        <w:tc>
          <w:tcPr>
            <w:tcW w:w="1749" w:type="dxa"/>
          </w:tcPr>
          <w:p w14:paraId="2623243A" w14:textId="77777777" w:rsidR="00CA6AE6" w:rsidRDefault="00CA6AE6" w:rsidP="009E4897">
            <w:r>
              <w:t>M</w:t>
            </w:r>
          </w:p>
          <w:p w14:paraId="2D318523" w14:textId="77777777" w:rsidR="00CA6AE6" w:rsidRDefault="00CA6AE6" w:rsidP="009E4897"/>
          <w:p w14:paraId="5FCD4ECE" w14:textId="56AB1607" w:rsidR="00CA6AE6" w:rsidRDefault="00CA6AE6" w:rsidP="009E4897">
            <w:r>
              <w:t>Model/</w:t>
            </w:r>
            <w:r>
              <w:t>Discuss</w:t>
            </w:r>
          </w:p>
        </w:tc>
        <w:tc>
          <w:tcPr>
            <w:tcW w:w="2313" w:type="dxa"/>
          </w:tcPr>
          <w:p w14:paraId="62550C6D" w14:textId="77777777" w:rsidR="00CA6AE6" w:rsidRDefault="00CA6AE6" w:rsidP="009E4897">
            <w:r>
              <w:t>W</w:t>
            </w:r>
          </w:p>
          <w:p w14:paraId="73CA9865" w14:textId="77777777" w:rsidR="00CA6AE6" w:rsidRDefault="00CA6AE6" w:rsidP="009E4897"/>
          <w:p w14:paraId="3E4562FD" w14:textId="60917BF4" w:rsidR="00CA6AE6" w:rsidRDefault="00CA6AE6" w:rsidP="009E4897">
            <w:r>
              <w:t>Discuss/</w:t>
            </w:r>
            <w:r>
              <w:t xml:space="preserve">Draft </w:t>
            </w:r>
          </w:p>
        </w:tc>
        <w:tc>
          <w:tcPr>
            <w:tcW w:w="4050" w:type="dxa"/>
          </w:tcPr>
          <w:p w14:paraId="06F346FA" w14:textId="77777777" w:rsidR="00CA6AE6" w:rsidRDefault="00CA6AE6" w:rsidP="009E4897">
            <w:r>
              <w:t>F</w:t>
            </w:r>
          </w:p>
          <w:p w14:paraId="3DF687BD" w14:textId="77777777" w:rsidR="00CA6AE6" w:rsidRDefault="00CA6AE6" w:rsidP="009E4897"/>
          <w:p w14:paraId="35C229DD" w14:textId="11DF23B7" w:rsidR="00CA6AE6" w:rsidRDefault="00CA6AE6" w:rsidP="009E4897">
            <w:r>
              <w:t>Discuss/Draft/</w:t>
            </w:r>
            <w:r>
              <w:t>Reflect</w:t>
            </w:r>
          </w:p>
        </w:tc>
      </w:tr>
      <w:tr w:rsidR="00CA6AE6" w14:paraId="74E85C78" w14:textId="77777777" w:rsidTr="00CA6AE6">
        <w:tc>
          <w:tcPr>
            <w:tcW w:w="1603" w:type="dxa"/>
          </w:tcPr>
          <w:p w14:paraId="70BC5845" w14:textId="77777777" w:rsidR="00CA6AE6" w:rsidRDefault="00CA6AE6" w:rsidP="009E4897">
            <w:r>
              <w:t>Post readings,</w:t>
            </w:r>
          </w:p>
          <w:p w14:paraId="04934C47" w14:textId="5789169D" w:rsidR="00CA6AE6" w:rsidRDefault="00CA6AE6" w:rsidP="009E4897">
            <w:r>
              <w:t>a</w:t>
            </w:r>
            <w:r>
              <w:t>ssignment</w:t>
            </w:r>
            <w:r>
              <w:t>, discussion prompts</w:t>
            </w:r>
          </w:p>
        </w:tc>
        <w:tc>
          <w:tcPr>
            <w:tcW w:w="1749" w:type="dxa"/>
          </w:tcPr>
          <w:p w14:paraId="40B85615" w14:textId="4616E036" w:rsidR="00CA6AE6" w:rsidRDefault="00BC75F8" w:rsidP="009E4897">
            <w:r>
              <w:t>f</w:t>
            </w:r>
            <w:r w:rsidR="00CA6AE6">
              <w:t>2f check-in, group A</w:t>
            </w:r>
          </w:p>
          <w:p w14:paraId="63946428" w14:textId="77777777" w:rsidR="00CA6AE6" w:rsidRDefault="00CA6AE6" w:rsidP="009E4897"/>
          <w:p w14:paraId="21E1E0FD" w14:textId="17E5781A" w:rsidR="00CA6AE6" w:rsidRDefault="00CA6AE6" w:rsidP="009E4897">
            <w:r>
              <w:t>Groups B+C work independently</w:t>
            </w:r>
            <w:r w:rsidR="00E31ED5">
              <w:t xml:space="preserve"> and/or in peer writing groups, consulting with you online, by </w:t>
            </w:r>
            <w:proofErr w:type="spellStart"/>
            <w:r w:rsidR="00E31ED5">
              <w:t>app’t</w:t>
            </w:r>
            <w:proofErr w:type="spellEnd"/>
            <w:r w:rsidR="00E31ED5">
              <w:t>, as needed</w:t>
            </w:r>
            <w:r>
              <w:t xml:space="preserve"> </w:t>
            </w:r>
          </w:p>
        </w:tc>
        <w:tc>
          <w:tcPr>
            <w:tcW w:w="2313" w:type="dxa"/>
          </w:tcPr>
          <w:p w14:paraId="598C62A3" w14:textId="29E88297" w:rsidR="00CA6AE6" w:rsidRDefault="00BC75F8" w:rsidP="009E4897">
            <w:r>
              <w:t>f</w:t>
            </w:r>
            <w:r w:rsidR="00CA6AE6">
              <w:t>2f check-in, group B</w:t>
            </w:r>
          </w:p>
          <w:p w14:paraId="6C7B4DF5" w14:textId="77777777" w:rsidR="00CA6AE6" w:rsidRDefault="00CA6AE6" w:rsidP="009E4897"/>
          <w:p w14:paraId="71810F4B" w14:textId="45D80820" w:rsidR="00CA6AE6" w:rsidRDefault="00CA6AE6" w:rsidP="009E4897">
            <w:r>
              <w:t>Groups A+C work independently</w:t>
            </w:r>
            <w:r w:rsidR="00E31ED5">
              <w:t>, etc.</w:t>
            </w:r>
          </w:p>
        </w:tc>
        <w:tc>
          <w:tcPr>
            <w:tcW w:w="4050" w:type="dxa"/>
          </w:tcPr>
          <w:p w14:paraId="7F3491B9" w14:textId="7F57BB9B" w:rsidR="00CA6AE6" w:rsidRDefault="00CA6AE6" w:rsidP="009E4897">
            <w:r>
              <w:t xml:space="preserve">f2f </w:t>
            </w:r>
            <w:r>
              <w:t>c</w:t>
            </w:r>
            <w:r>
              <w:t>heck-in</w:t>
            </w:r>
            <w:r>
              <w:t>, group C</w:t>
            </w:r>
          </w:p>
          <w:p w14:paraId="1EC7728D" w14:textId="77777777" w:rsidR="00CA6AE6" w:rsidRDefault="00CA6AE6" w:rsidP="009E4897"/>
          <w:p w14:paraId="22A71CAC" w14:textId="783A37C2" w:rsidR="00E31ED5" w:rsidRDefault="00E31ED5" w:rsidP="009E4897">
            <w:r>
              <w:t>Groups A and B work independently, etc.</w:t>
            </w:r>
          </w:p>
          <w:p w14:paraId="2BF926E1" w14:textId="77777777" w:rsidR="00E31ED5" w:rsidRDefault="00E31ED5" w:rsidP="009E4897"/>
          <w:p w14:paraId="648246F0" w14:textId="437F1786" w:rsidR="00CA6AE6" w:rsidRDefault="00E31ED5" w:rsidP="009E4897">
            <w:r>
              <w:t xml:space="preserve">Weekend: </w:t>
            </w:r>
            <w:r w:rsidR="00CA6AE6">
              <w:t>All groups post drafts</w:t>
            </w:r>
            <w:r w:rsidR="00CA6AE6">
              <w:t>, reflections, discussion board entries, etc</w:t>
            </w:r>
            <w:r w:rsidR="008D390D">
              <w:t>.</w:t>
            </w:r>
          </w:p>
        </w:tc>
      </w:tr>
      <w:tr w:rsidR="00CA6AE6" w14:paraId="7866280F" w14:textId="77777777" w:rsidTr="00CA6AE6">
        <w:tc>
          <w:tcPr>
            <w:tcW w:w="1603" w:type="dxa"/>
          </w:tcPr>
          <w:p w14:paraId="5217FFE4" w14:textId="1174D6B4" w:rsidR="00CA6AE6" w:rsidRDefault="00CA6AE6" w:rsidP="009E4897">
            <w:r>
              <w:t>Etc.</w:t>
            </w:r>
          </w:p>
        </w:tc>
        <w:tc>
          <w:tcPr>
            <w:tcW w:w="1749" w:type="dxa"/>
          </w:tcPr>
          <w:p w14:paraId="7DC0BEAB" w14:textId="77777777" w:rsidR="00CA6AE6" w:rsidRDefault="00CA6AE6" w:rsidP="009E4897"/>
        </w:tc>
        <w:tc>
          <w:tcPr>
            <w:tcW w:w="2313" w:type="dxa"/>
          </w:tcPr>
          <w:p w14:paraId="665F9516" w14:textId="77777777" w:rsidR="00CA6AE6" w:rsidRDefault="00CA6AE6" w:rsidP="009E4897"/>
        </w:tc>
        <w:tc>
          <w:tcPr>
            <w:tcW w:w="4050" w:type="dxa"/>
          </w:tcPr>
          <w:p w14:paraId="7BE76DA4" w14:textId="77777777" w:rsidR="00CA6AE6" w:rsidRDefault="00CA6AE6" w:rsidP="009E4897"/>
        </w:tc>
      </w:tr>
    </w:tbl>
    <w:p w14:paraId="5E3DEB34" w14:textId="3FB58639" w:rsidR="00CA6AE6" w:rsidRDefault="00CA6AE6"/>
    <w:p w14:paraId="7D7FB826" w14:textId="77777777" w:rsidR="00CA6AE6" w:rsidRDefault="00CA6AE6"/>
    <w:p w14:paraId="1D54E89A" w14:textId="77777777" w:rsidR="00CA6AE6" w:rsidRDefault="00CA6AE6"/>
    <w:p w14:paraId="15AC9301" w14:textId="77777777" w:rsidR="00CA6AE6" w:rsidRDefault="00CA6AE6"/>
    <w:p w14:paraId="72701A20" w14:textId="77777777" w:rsidR="00CA6AE6" w:rsidRDefault="00CA6AE6"/>
    <w:p w14:paraId="17ED607D" w14:textId="77777777" w:rsidR="00CA6AE6" w:rsidRDefault="00CA6AE6"/>
    <w:p w14:paraId="488A5382" w14:textId="77777777" w:rsidR="00CA6AE6" w:rsidRDefault="00CA6AE6"/>
    <w:p w14:paraId="43F2427A" w14:textId="77777777" w:rsidR="00CA6AE6" w:rsidRDefault="00CA6AE6"/>
    <w:p w14:paraId="059AAB5D" w14:textId="77777777" w:rsidR="00CA6AE6" w:rsidRDefault="00CA6AE6"/>
    <w:p w14:paraId="1554829E" w14:textId="77777777" w:rsidR="00CA6AE6" w:rsidRDefault="00CA6AE6"/>
    <w:p w14:paraId="7E415D52" w14:textId="77777777" w:rsidR="00CA6AE6" w:rsidRDefault="00CA6AE6"/>
    <w:p w14:paraId="796A3512" w14:textId="77777777" w:rsidR="00CA6AE6" w:rsidRDefault="00CA6AE6"/>
    <w:p w14:paraId="0B048643" w14:textId="77777777" w:rsidR="00CA6AE6" w:rsidRDefault="00CA6AE6"/>
    <w:p w14:paraId="4A5F7DF1" w14:textId="77777777" w:rsidR="00CA6AE6" w:rsidRDefault="00CA6AE6"/>
    <w:p w14:paraId="6883E5FB" w14:textId="77777777" w:rsidR="00CA6AE6" w:rsidRDefault="00CA6AE6"/>
    <w:p w14:paraId="468FAA20" w14:textId="77777777" w:rsidR="00CA6AE6" w:rsidRDefault="00CA6AE6"/>
    <w:p w14:paraId="5BFDD5C8" w14:textId="77777777" w:rsidR="00CA6AE6" w:rsidRDefault="00CA6AE6"/>
    <w:p w14:paraId="619DD2D7" w14:textId="77777777" w:rsidR="00CA6AE6" w:rsidRDefault="00CA6AE6"/>
    <w:p w14:paraId="04434AFC" w14:textId="77777777" w:rsidR="00CA6AE6" w:rsidRDefault="00CA6AE6"/>
    <w:p w14:paraId="34E61F7A" w14:textId="77777777" w:rsidR="00CA6AE6" w:rsidRDefault="00CA6AE6"/>
    <w:p w14:paraId="1FE08B85" w14:textId="77777777" w:rsidR="00CA6AE6" w:rsidRDefault="00CA6AE6"/>
    <w:p w14:paraId="55BD2508" w14:textId="77777777" w:rsidR="00CA6AE6" w:rsidRDefault="00CA6AE6"/>
    <w:p w14:paraId="16BF0FF9" w14:textId="77777777" w:rsidR="00CA6AE6" w:rsidRDefault="00CA6AE6"/>
    <w:p w14:paraId="07645826" w14:textId="77777777" w:rsidR="00CA6AE6" w:rsidRDefault="00CA6AE6"/>
    <w:p w14:paraId="393D0588" w14:textId="77777777" w:rsidR="00CA6AE6" w:rsidRDefault="00CA6AE6"/>
    <w:p w14:paraId="652A2726" w14:textId="2C91378C" w:rsidR="00CA6AE6" w:rsidRPr="00CA6AE6" w:rsidRDefault="00CA6AE6">
      <w:pPr>
        <w:rPr>
          <w:b/>
        </w:rPr>
      </w:pPr>
      <w:r w:rsidRPr="00CA6AE6">
        <w:rPr>
          <w:b/>
        </w:rPr>
        <w:t>TR</w:t>
      </w:r>
      <w:r w:rsidR="008D390D">
        <w:rPr>
          <w:b/>
        </w:rPr>
        <w:t xml:space="preserve">: </w:t>
      </w:r>
      <w:r w:rsidRPr="00CA6AE6">
        <w:rPr>
          <w:b/>
        </w:rPr>
        <w:t>f2f 1x week</w:t>
      </w:r>
      <w:r w:rsidR="008D390D">
        <w:rPr>
          <w:b/>
        </w:rPr>
        <w:t xml:space="preserve">, </w:t>
      </w:r>
      <w:r w:rsidRPr="00CA6AE6">
        <w:rPr>
          <w:b/>
        </w:rPr>
        <w:t>version one</w:t>
      </w:r>
      <w:r w:rsidR="008D390D">
        <w:rPr>
          <w:b/>
        </w:rPr>
        <w:t>; class in groups A, B, C</w:t>
      </w:r>
    </w:p>
    <w:p w14:paraId="41009121" w14:textId="4DCC789A" w:rsidR="00CA6AE6" w:rsidRDefault="00CA6AE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6AE6" w14:paraId="30780AC6" w14:textId="77777777" w:rsidTr="00CA6AE6">
        <w:tc>
          <w:tcPr>
            <w:tcW w:w="2337" w:type="dxa"/>
          </w:tcPr>
          <w:p w14:paraId="20260F9C" w14:textId="77777777" w:rsidR="00CA6AE6" w:rsidRDefault="00CA6AE6">
            <w:r>
              <w:t>Prior to class</w:t>
            </w:r>
          </w:p>
          <w:p w14:paraId="5BC3FB56" w14:textId="77777777" w:rsidR="00CA6AE6" w:rsidRDefault="00CA6AE6"/>
          <w:p w14:paraId="2BDCD47D" w14:textId="7976E08D" w:rsidR="00CA6AE6" w:rsidRPr="00CA6AE6" w:rsidRDefault="00CA6AE6">
            <w:r>
              <w:t>Model</w:t>
            </w:r>
          </w:p>
        </w:tc>
        <w:tc>
          <w:tcPr>
            <w:tcW w:w="2337" w:type="dxa"/>
          </w:tcPr>
          <w:p w14:paraId="06FBB394" w14:textId="77777777" w:rsidR="00CA6AE6" w:rsidRDefault="00CA6AE6">
            <w:r>
              <w:t>T</w:t>
            </w:r>
          </w:p>
          <w:p w14:paraId="7F280D1D" w14:textId="77777777" w:rsidR="00CA6AE6" w:rsidRDefault="00CA6AE6"/>
          <w:p w14:paraId="51D07C07" w14:textId="166E359B" w:rsidR="00CA6AE6" w:rsidRPr="00CA6AE6" w:rsidRDefault="00CA6AE6">
            <w:r>
              <w:t>Model/Discuss</w:t>
            </w:r>
          </w:p>
        </w:tc>
        <w:tc>
          <w:tcPr>
            <w:tcW w:w="2338" w:type="dxa"/>
          </w:tcPr>
          <w:p w14:paraId="52D1F263" w14:textId="77777777" w:rsidR="00CA6AE6" w:rsidRDefault="00CA6AE6">
            <w:r>
              <w:t>R</w:t>
            </w:r>
          </w:p>
          <w:p w14:paraId="256A5D5D" w14:textId="77777777" w:rsidR="00CA6AE6" w:rsidRDefault="00CA6AE6"/>
          <w:p w14:paraId="4632F05C" w14:textId="4D42628A" w:rsidR="00CA6AE6" w:rsidRPr="00CA6AE6" w:rsidRDefault="00CA6AE6">
            <w:r>
              <w:t>Discuss/Draft</w:t>
            </w:r>
          </w:p>
        </w:tc>
        <w:tc>
          <w:tcPr>
            <w:tcW w:w="2338" w:type="dxa"/>
          </w:tcPr>
          <w:p w14:paraId="1E97B85B" w14:textId="69EEA53A" w:rsidR="00CA6AE6" w:rsidRDefault="00CA6AE6">
            <w:r>
              <w:t>Over the weekend</w:t>
            </w:r>
          </w:p>
          <w:p w14:paraId="2F1FF068" w14:textId="77777777" w:rsidR="00CA6AE6" w:rsidRDefault="00CA6AE6"/>
          <w:p w14:paraId="2B3BCEC4" w14:textId="1B579DC9" w:rsidR="00CA6AE6" w:rsidRPr="00CA6AE6" w:rsidRDefault="00CA6AE6">
            <w:r>
              <w:t>Draft/Reflect</w:t>
            </w:r>
          </w:p>
        </w:tc>
      </w:tr>
      <w:tr w:rsidR="00CA6AE6" w14:paraId="4D431085" w14:textId="77777777" w:rsidTr="00CA6AE6">
        <w:tc>
          <w:tcPr>
            <w:tcW w:w="2337" w:type="dxa"/>
          </w:tcPr>
          <w:p w14:paraId="0842120B" w14:textId="4A6668D1" w:rsidR="00CA6AE6" w:rsidRPr="00CA6AE6" w:rsidRDefault="00CA6AE6">
            <w:r>
              <w:t>Post readings, assignment, discussion prompts</w:t>
            </w:r>
          </w:p>
        </w:tc>
        <w:tc>
          <w:tcPr>
            <w:tcW w:w="2337" w:type="dxa"/>
          </w:tcPr>
          <w:p w14:paraId="69BAE7BE" w14:textId="079C7299" w:rsidR="00CA6AE6" w:rsidRPr="00CA6AE6" w:rsidRDefault="00CA6AE6">
            <w:r>
              <w:t>Whole-class Zoom</w:t>
            </w:r>
          </w:p>
        </w:tc>
        <w:tc>
          <w:tcPr>
            <w:tcW w:w="2338" w:type="dxa"/>
          </w:tcPr>
          <w:p w14:paraId="28F2C3CB" w14:textId="0968D838" w:rsidR="00CA6AE6" w:rsidRDefault="00CA6AE6">
            <w:r>
              <w:t>f2f check-in, group A</w:t>
            </w:r>
          </w:p>
          <w:p w14:paraId="404FFED5" w14:textId="77777777" w:rsidR="00CA6AE6" w:rsidRDefault="00CA6AE6"/>
          <w:p w14:paraId="42594342" w14:textId="4DE1A479" w:rsidR="00CA6AE6" w:rsidRPr="00CA6AE6" w:rsidRDefault="00CA6AE6">
            <w:r>
              <w:t xml:space="preserve">Groups B+ C work independently and/or in peer writing groups, consulting with you, by </w:t>
            </w:r>
            <w:proofErr w:type="spellStart"/>
            <w:r>
              <w:t>app’t</w:t>
            </w:r>
            <w:proofErr w:type="spellEnd"/>
            <w:r>
              <w:t>, as needed</w:t>
            </w:r>
          </w:p>
        </w:tc>
        <w:tc>
          <w:tcPr>
            <w:tcW w:w="2338" w:type="dxa"/>
          </w:tcPr>
          <w:p w14:paraId="75760FA5" w14:textId="3211F750" w:rsidR="00CA6AE6" w:rsidRPr="00CA6AE6" w:rsidRDefault="00CA6AE6">
            <w:r>
              <w:t>All groups post drafts, reflections, discussion board entries, etc</w:t>
            </w:r>
            <w:r w:rsidR="008D390D">
              <w:t>.</w:t>
            </w:r>
          </w:p>
        </w:tc>
      </w:tr>
      <w:tr w:rsidR="00CA6AE6" w14:paraId="4BE5CD3D" w14:textId="77777777" w:rsidTr="00CA6AE6">
        <w:tc>
          <w:tcPr>
            <w:tcW w:w="2337" w:type="dxa"/>
          </w:tcPr>
          <w:p w14:paraId="20DDA798" w14:textId="16440E5F" w:rsidR="00CA6AE6" w:rsidRPr="00CA6AE6" w:rsidRDefault="00CA6AE6">
            <w:r>
              <w:t>Post readings, assignment, discussion prompts</w:t>
            </w:r>
          </w:p>
        </w:tc>
        <w:tc>
          <w:tcPr>
            <w:tcW w:w="2337" w:type="dxa"/>
          </w:tcPr>
          <w:p w14:paraId="72732D8F" w14:textId="397F4F55" w:rsidR="00CA6AE6" w:rsidRPr="00CA6AE6" w:rsidRDefault="00CA6AE6">
            <w:r w:rsidRPr="00CA6AE6">
              <w:t>Whole-class Zoom</w:t>
            </w:r>
          </w:p>
        </w:tc>
        <w:tc>
          <w:tcPr>
            <w:tcW w:w="2338" w:type="dxa"/>
          </w:tcPr>
          <w:p w14:paraId="6AF768ED" w14:textId="17B3743E" w:rsidR="00CA6AE6" w:rsidRPr="00CA6AE6" w:rsidRDefault="00BC75F8">
            <w:r>
              <w:t>f</w:t>
            </w:r>
            <w:r w:rsidR="00CA6AE6" w:rsidRPr="00CA6AE6">
              <w:t>2f check-in, group B</w:t>
            </w:r>
          </w:p>
          <w:p w14:paraId="691731C9" w14:textId="77777777" w:rsidR="00CA6AE6" w:rsidRPr="00CA6AE6" w:rsidRDefault="00CA6AE6"/>
          <w:p w14:paraId="47A7C1C2" w14:textId="3B55CB2B" w:rsidR="00CA6AE6" w:rsidRPr="00CA6AE6" w:rsidRDefault="00CA6AE6">
            <w:r w:rsidRPr="00CA6AE6">
              <w:t xml:space="preserve">Groups A+C work independently and/or in peer writing groups, consulting with you, by </w:t>
            </w:r>
            <w:proofErr w:type="spellStart"/>
            <w:r w:rsidRPr="00CA6AE6">
              <w:t>app’t</w:t>
            </w:r>
            <w:proofErr w:type="spellEnd"/>
            <w:r w:rsidRPr="00CA6AE6">
              <w:t>, as needed</w:t>
            </w:r>
          </w:p>
        </w:tc>
        <w:tc>
          <w:tcPr>
            <w:tcW w:w="2338" w:type="dxa"/>
          </w:tcPr>
          <w:p w14:paraId="09C0FE3B" w14:textId="76498D8D" w:rsidR="00CA6AE6" w:rsidRPr="00CA6AE6" w:rsidRDefault="00CA6AE6">
            <w:r w:rsidRPr="00CA6AE6">
              <w:t>All groups post drafts, reflections, discussion board entries, etc</w:t>
            </w:r>
            <w:r w:rsidR="008D390D">
              <w:t>.</w:t>
            </w:r>
          </w:p>
        </w:tc>
      </w:tr>
      <w:tr w:rsidR="00CA6AE6" w14:paraId="3254AA4C" w14:textId="77777777" w:rsidTr="00CA6AE6">
        <w:tc>
          <w:tcPr>
            <w:tcW w:w="2337" w:type="dxa"/>
          </w:tcPr>
          <w:p w14:paraId="49FF72A7" w14:textId="789C9A5E" w:rsidR="00CA6AE6" w:rsidRDefault="00CA6AE6">
            <w:pPr>
              <w:rPr>
                <w:b/>
              </w:rPr>
            </w:pPr>
            <w:r>
              <w:t>Post readings, assignment, discussion prompts</w:t>
            </w:r>
          </w:p>
        </w:tc>
        <w:tc>
          <w:tcPr>
            <w:tcW w:w="2337" w:type="dxa"/>
          </w:tcPr>
          <w:p w14:paraId="67DE542C" w14:textId="4C1F8CB0" w:rsidR="00CA6AE6" w:rsidRPr="00CA6AE6" w:rsidRDefault="00CA6AE6">
            <w:r w:rsidRPr="00CA6AE6">
              <w:t>Whole-class Zoom</w:t>
            </w:r>
          </w:p>
        </w:tc>
        <w:tc>
          <w:tcPr>
            <w:tcW w:w="2338" w:type="dxa"/>
          </w:tcPr>
          <w:p w14:paraId="31E27978" w14:textId="595C7646" w:rsidR="00CA6AE6" w:rsidRPr="00CA6AE6" w:rsidRDefault="00BC75F8" w:rsidP="00CA6AE6">
            <w:r>
              <w:t>f</w:t>
            </w:r>
            <w:r w:rsidR="00CA6AE6" w:rsidRPr="00CA6AE6">
              <w:t xml:space="preserve">2f check-in, group </w:t>
            </w:r>
            <w:r w:rsidR="00CA6AE6" w:rsidRPr="00CA6AE6">
              <w:t>C</w:t>
            </w:r>
          </w:p>
          <w:p w14:paraId="585AD0A7" w14:textId="77777777" w:rsidR="00CA6AE6" w:rsidRPr="00CA6AE6" w:rsidRDefault="00CA6AE6" w:rsidP="00CA6AE6"/>
          <w:p w14:paraId="574FFE37" w14:textId="159496A0" w:rsidR="00CA6AE6" w:rsidRPr="00CA6AE6" w:rsidRDefault="00CA6AE6" w:rsidP="00CA6AE6">
            <w:r w:rsidRPr="00CA6AE6">
              <w:t>Groups A+</w:t>
            </w:r>
            <w:r w:rsidRPr="00CA6AE6">
              <w:t>B</w:t>
            </w:r>
            <w:r w:rsidRPr="00CA6AE6">
              <w:t xml:space="preserve"> work independently and/or in peer writing groups, consulting with you, by </w:t>
            </w:r>
            <w:proofErr w:type="spellStart"/>
            <w:r w:rsidRPr="00CA6AE6">
              <w:t>app’t</w:t>
            </w:r>
            <w:proofErr w:type="spellEnd"/>
            <w:r w:rsidRPr="00CA6AE6">
              <w:t>, as needed</w:t>
            </w:r>
          </w:p>
        </w:tc>
        <w:tc>
          <w:tcPr>
            <w:tcW w:w="2338" w:type="dxa"/>
          </w:tcPr>
          <w:p w14:paraId="32D862D7" w14:textId="7EC86416" w:rsidR="00CA6AE6" w:rsidRPr="00CA6AE6" w:rsidRDefault="00CA6AE6">
            <w:r w:rsidRPr="00CA6AE6">
              <w:t>All groups post drafts, reflections, discussion board entries, etc</w:t>
            </w:r>
            <w:r w:rsidR="008D390D">
              <w:t>.</w:t>
            </w:r>
          </w:p>
        </w:tc>
      </w:tr>
      <w:tr w:rsidR="008D390D" w14:paraId="2501D467" w14:textId="77777777" w:rsidTr="00CA6AE6">
        <w:tc>
          <w:tcPr>
            <w:tcW w:w="2337" w:type="dxa"/>
          </w:tcPr>
          <w:p w14:paraId="2BCB16C6" w14:textId="160AA96A" w:rsidR="008D390D" w:rsidRDefault="008D390D">
            <w:r>
              <w:t>Etc.</w:t>
            </w:r>
          </w:p>
        </w:tc>
        <w:tc>
          <w:tcPr>
            <w:tcW w:w="2337" w:type="dxa"/>
          </w:tcPr>
          <w:p w14:paraId="29357D1A" w14:textId="77777777" w:rsidR="008D390D" w:rsidRPr="00CA6AE6" w:rsidRDefault="008D390D"/>
        </w:tc>
        <w:tc>
          <w:tcPr>
            <w:tcW w:w="2338" w:type="dxa"/>
          </w:tcPr>
          <w:p w14:paraId="040D19C1" w14:textId="77777777" w:rsidR="008D390D" w:rsidRPr="00CA6AE6" w:rsidRDefault="008D390D" w:rsidP="00CA6AE6"/>
        </w:tc>
        <w:tc>
          <w:tcPr>
            <w:tcW w:w="2338" w:type="dxa"/>
          </w:tcPr>
          <w:p w14:paraId="05A1A349" w14:textId="77777777" w:rsidR="008D390D" w:rsidRPr="00CA6AE6" w:rsidRDefault="008D390D"/>
        </w:tc>
      </w:tr>
    </w:tbl>
    <w:p w14:paraId="383B8F14" w14:textId="381DC254" w:rsidR="00CA6AE6" w:rsidRDefault="00CA6AE6">
      <w:pPr>
        <w:rPr>
          <w:b/>
        </w:rPr>
      </w:pPr>
    </w:p>
    <w:p w14:paraId="68B4D659" w14:textId="7C8FF942" w:rsidR="00CA6AE6" w:rsidRDefault="00CA6AE6">
      <w:pPr>
        <w:rPr>
          <w:b/>
        </w:rPr>
      </w:pPr>
    </w:p>
    <w:p w14:paraId="65FB58AF" w14:textId="77777777" w:rsidR="00CA6AE6" w:rsidRDefault="00CA6AE6" w:rsidP="00CA6AE6"/>
    <w:p w14:paraId="13AF594D" w14:textId="77777777" w:rsidR="00CA6AE6" w:rsidRDefault="00CA6AE6" w:rsidP="00CA6AE6"/>
    <w:p w14:paraId="5D368D9E" w14:textId="77777777" w:rsidR="00CA6AE6" w:rsidRDefault="00CA6AE6" w:rsidP="00CA6AE6"/>
    <w:p w14:paraId="110FBF42" w14:textId="77777777" w:rsidR="00CA6AE6" w:rsidRDefault="00CA6AE6" w:rsidP="00CA6AE6"/>
    <w:p w14:paraId="56E2DA5C" w14:textId="77777777" w:rsidR="00CA6AE6" w:rsidRDefault="00CA6AE6" w:rsidP="00CA6AE6"/>
    <w:p w14:paraId="406A03FF" w14:textId="77777777" w:rsidR="00CA6AE6" w:rsidRDefault="00CA6AE6" w:rsidP="00CA6AE6"/>
    <w:p w14:paraId="2448D2F6" w14:textId="77777777" w:rsidR="00CA6AE6" w:rsidRDefault="00CA6AE6" w:rsidP="00CA6AE6"/>
    <w:p w14:paraId="49297B15" w14:textId="77777777" w:rsidR="00CA6AE6" w:rsidRDefault="00CA6AE6" w:rsidP="00CA6AE6"/>
    <w:p w14:paraId="294DDF0E" w14:textId="77777777" w:rsidR="00CA6AE6" w:rsidRDefault="00CA6AE6" w:rsidP="00CA6AE6"/>
    <w:p w14:paraId="73CD1CB7" w14:textId="77777777" w:rsidR="00CA6AE6" w:rsidRDefault="00CA6AE6" w:rsidP="00CA6AE6"/>
    <w:p w14:paraId="362DC7FA" w14:textId="77777777" w:rsidR="00CA6AE6" w:rsidRDefault="00CA6AE6" w:rsidP="00CA6AE6"/>
    <w:p w14:paraId="4CB8F8E9" w14:textId="53E183DD" w:rsidR="00CA6AE6" w:rsidRPr="00CA6AE6" w:rsidRDefault="00CA6AE6" w:rsidP="00CA6AE6">
      <w:pPr>
        <w:rPr>
          <w:b/>
        </w:rPr>
      </w:pPr>
      <w:r w:rsidRPr="00CA6AE6">
        <w:rPr>
          <w:b/>
        </w:rPr>
        <w:lastRenderedPageBreak/>
        <w:t>TR</w:t>
      </w:r>
      <w:r w:rsidR="008D390D">
        <w:rPr>
          <w:b/>
        </w:rPr>
        <w:t xml:space="preserve">: </w:t>
      </w:r>
      <w:r w:rsidRPr="00CA6AE6">
        <w:rPr>
          <w:b/>
        </w:rPr>
        <w:t xml:space="preserve">f2f 1x week, version </w:t>
      </w:r>
      <w:r w:rsidRPr="00CA6AE6">
        <w:rPr>
          <w:b/>
        </w:rPr>
        <w:t>two</w:t>
      </w:r>
      <w:r w:rsidR="008D390D">
        <w:rPr>
          <w:b/>
        </w:rPr>
        <w:t>; class in groups A, B, C</w:t>
      </w:r>
    </w:p>
    <w:p w14:paraId="6F31D9C9" w14:textId="77777777" w:rsidR="00CA6AE6" w:rsidRDefault="00CA6AE6" w:rsidP="00CA6AE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6AE6" w14:paraId="0452B8B2" w14:textId="77777777" w:rsidTr="009E4897">
        <w:tc>
          <w:tcPr>
            <w:tcW w:w="2337" w:type="dxa"/>
          </w:tcPr>
          <w:p w14:paraId="667CD75F" w14:textId="77777777" w:rsidR="00CA6AE6" w:rsidRDefault="00CA6AE6" w:rsidP="009E4897">
            <w:r>
              <w:t>Prior to class</w:t>
            </w:r>
          </w:p>
          <w:p w14:paraId="5E5F5251" w14:textId="77777777" w:rsidR="00CA6AE6" w:rsidRDefault="00CA6AE6" w:rsidP="009E4897"/>
          <w:p w14:paraId="09E5E278" w14:textId="77777777" w:rsidR="00CA6AE6" w:rsidRPr="00CA6AE6" w:rsidRDefault="00CA6AE6" w:rsidP="009E4897">
            <w:r>
              <w:t>Model</w:t>
            </w:r>
          </w:p>
        </w:tc>
        <w:tc>
          <w:tcPr>
            <w:tcW w:w="2337" w:type="dxa"/>
          </w:tcPr>
          <w:p w14:paraId="532DBE6E" w14:textId="77777777" w:rsidR="00CA6AE6" w:rsidRDefault="00CA6AE6" w:rsidP="009E4897">
            <w:r>
              <w:t>T</w:t>
            </w:r>
          </w:p>
          <w:p w14:paraId="1CEF5B94" w14:textId="77777777" w:rsidR="00CA6AE6" w:rsidRDefault="00CA6AE6" w:rsidP="009E4897"/>
          <w:p w14:paraId="2598F989" w14:textId="77777777" w:rsidR="00CA6AE6" w:rsidRPr="00CA6AE6" w:rsidRDefault="00CA6AE6" w:rsidP="009E4897">
            <w:r>
              <w:t>Model/Discuss</w:t>
            </w:r>
          </w:p>
        </w:tc>
        <w:tc>
          <w:tcPr>
            <w:tcW w:w="2338" w:type="dxa"/>
          </w:tcPr>
          <w:p w14:paraId="78A9BC28" w14:textId="77777777" w:rsidR="00CA6AE6" w:rsidRDefault="00CA6AE6" w:rsidP="009E4897">
            <w:r>
              <w:t>R</w:t>
            </w:r>
          </w:p>
          <w:p w14:paraId="22A43DFF" w14:textId="77777777" w:rsidR="00CA6AE6" w:rsidRDefault="00CA6AE6" w:rsidP="009E4897"/>
          <w:p w14:paraId="11EB3608" w14:textId="77777777" w:rsidR="00CA6AE6" w:rsidRPr="00CA6AE6" w:rsidRDefault="00CA6AE6" w:rsidP="009E4897">
            <w:r>
              <w:t>Discuss/Draft</w:t>
            </w:r>
          </w:p>
        </w:tc>
        <w:tc>
          <w:tcPr>
            <w:tcW w:w="2338" w:type="dxa"/>
          </w:tcPr>
          <w:p w14:paraId="25F93D04" w14:textId="4133C13D" w:rsidR="00CA6AE6" w:rsidRDefault="00CA6AE6" w:rsidP="009E4897">
            <w:r>
              <w:t>Over the w</w:t>
            </w:r>
            <w:r>
              <w:t>eekend</w:t>
            </w:r>
          </w:p>
          <w:p w14:paraId="4017E556" w14:textId="77777777" w:rsidR="00CA6AE6" w:rsidRDefault="00CA6AE6" w:rsidP="009E4897"/>
          <w:p w14:paraId="078494F2" w14:textId="7D373C14" w:rsidR="00CA6AE6" w:rsidRPr="00CA6AE6" w:rsidRDefault="00CA6AE6" w:rsidP="009E4897">
            <w:r>
              <w:t>Draft/Reflect</w:t>
            </w:r>
          </w:p>
        </w:tc>
      </w:tr>
      <w:tr w:rsidR="00CA6AE6" w14:paraId="6AF9FA3F" w14:textId="77777777" w:rsidTr="009E4897">
        <w:tc>
          <w:tcPr>
            <w:tcW w:w="2337" w:type="dxa"/>
          </w:tcPr>
          <w:p w14:paraId="748441A7" w14:textId="77777777" w:rsidR="00CA6AE6" w:rsidRPr="00CA6AE6" w:rsidRDefault="00CA6AE6" w:rsidP="009E4897">
            <w:r>
              <w:t>Post readings, assignment, discussion prompts</w:t>
            </w:r>
          </w:p>
        </w:tc>
        <w:tc>
          <w:tcPr>
            <w:tcW w:w="2337" w:type="dxa"/>
          </w:tcPr>
          <w:p w14:paraId="10D79E54" w14:textId="77777777" w:rsidR="00CA6AE6" w:rsidRPr="00CA6AE6" w:rsidRDefault="00CA6AE6" w:rsidP="009E4897">
            <w:r>
              <w:t>Whole-class Zoom</w:t>
            </w:r>
          </w:p>
        </w:tc>
        <w:tc>
          <w:tcPr>
            <w:tcW w:w="2338" w:type="dxa"/>
          </w:tcPr>
          <w:p w14:paraId="3AE1BD54" w14:textId="658A7608" w:rsidR="00CA6AE6" w:rsidRDefault="00CA6AE6" w:rsidP="009E4897">
            <w:r>
              <w:t>F2f check-in, group A</w:t>
            </w:r>
            <w:r>
              <w:t xml:space="preserve"> (30 minutes)</w:t>
            </w:r>
          </w:p>
          <w:p w14:paraId="01291DEE" w14:textId="4D3A60FE" w:rsidR="00CA6AE6" w:rsidRDefault="00CA6AE6" w:rsidP="009E4897"/>
          <w:p w14:paraId="53A7C132" w14:textId="5B3B62B8" w:rsidR="00CA6AE6" w:rsidRDefault="00CA6AE6" w:rsidP="009E4897">
            <w:pPr>
              <w:rPr>
                <w:i/>
              </w:rPr>
            </w:pPr>
            <w:r>
              <w:rPr>
                <w:i/>
              </w:rPr>
              <w:t>Ten-minute pause: one group leaves, other arrives</w:t>
            </w:r>
          </w:p>
          <w:p w14:paraId="1047184B" w14:textId="77777777" w:rsidR="00CA6AE6" w:rsidRPr="00CA6AE6" w:rsidRDefault="00CA6AE6" w:rsidP="009E4897">
            <w:pPr>
              <w:rPr>
                <w:i/>
              </w:rPr>
            </w:pPr>
          </w:p>
          <w:p w14:paraId="409D98BB" w14:textId="029827EC" w:rsidR="00CA6AE6" w:rsidRDefault="00CA6AE6" w:rsidP="009E4897">
            <w:r>
              <w:t>F2f check-in, group B (30 minutes)</w:t>
            </w:r>
          </w:p>
          <w:p w14:paraId="05378DF2" w14:textId="77777777" w:rsidR="00CA6AE6" w:rsidRDefault="00CA6AE6" w:rsidP="009E4897"/>
          <w:p w14:paraId="216DE1D8" w14:textId="39E5D9CA" w:rsidR="00CA6AE6" w:rsidRPr="00CA6AE6" w:rsidRDefault="00CA6AE6" w:rsidP="009E4897">
            <w:r>
              <w:t>Group C</w:t>
            </w:r>
            <w:r>
              <w:t xml:space="preserve"> work</w:t>
            </w:r>
            <w:r>
              <w:t>s</w:t>
            </w:r>
            <w:r>
              <w:t xml:space="preserve"> independently and/or in peer writing groups, consulting with you, by </w:t>
            </w:r>
            <w:proofErr w:type="spellStart"/>
            <w:r>
              <w:t>app’t</w:t>
            </w:r>
            <w:proofErr w:type="spellEnd"/>
            <w:r>
              <w:t>, as needed</w:t>
            </w:r>
          </w:p>
        </w:tc>
        <w:tc>
          <w:tcPr>
            <w:tcW w:w="2338" w:type="dxa"/>
          </w:tcPr>
          <w:p w14:paraId="0F7DDFA8" w14:textId="21544B3B" w:rsidR="00CA6AE6" w:rsidRPr="00CA6AE6" w:rsidRDefault="00CA6AE6" w:rsidP="009E4897">
            <w:r>
              <w:t>All groups post drafts, reflections, discussion board entries, etc</w:t>
            </w:r>
            <w:r w:rsidR="008D390D">
              <w:t>.</w:t>
            </w:r>
          </w:p>
        </w:tc>
      </w:tr>
      <w:tr w:rsidR="00CA6AE6" w14:paraId="2036E273" w14:textId="77777777" w:rsidTr="009E4897">
        <w:tc>
          <w:tcPr>
            <w:tcW w:w="2337" w:type="dxa"/>
          </w:tcPr>
          <w:p w14:paraId="13022CA7" w14:textId="77777777" w:rsidR="00CA6AE6" w:rsidRPr="00CA6AE6" w:rsidRDefault="00CA6AE6" w:rsidP="009E4897">
            <w:r>
              <w:t>Post readings, assignment, discussion prompts</w:t>
            </w:r>
          </w:p>
        </w:tc>
        <w:tc>
          <w:tcPr>
            <w:tcW w:w="2337" w:type="dxa"/>
          </w:tcPr>
          <w:p w14:paraId="5577B1CC" w14:textId="77777777" w:rsidR="00CA6AE6" w:rsidRPr="00CA6AE6" w:rsidRDefault="00CA6AE6" w:rsidP="009E4897">
            <w:r w:rsidRPr="00CA6AE6">
              <w:t>Whole-class Zoom</w:t>
            </w:r>
          </w:p>
        </w:tc>
        <w:tc>
          <w:tcPr>
            <w:tcW w:w="2338" w:type="dxa"/>
          </w:tcPr>
          <w:p w14:paraId="6BECC29D" w14:textId="41E0E3E3" w:rsidR="00CA6AE6" w:rsidRDefault="00CA6AE6" w:rsidP="009E4897">
            <w:r w:rsidRPr="00CA6AE6">
              <w:t xml:space="preserve">F2f check-in, group </w:t>
            </w:r>
            <w:r>
              <w:t>C</w:t>
            </w:r>
          </w:p>
          <w:p w14:paraId="6B935C92" w14:textId="0F533677" w:rsidR="00CA6AE6" w:rsidRDefault="00CA6AE6" w:rsidP="009E4897"/>
          <w:p w14:paraId="065D3C97" w14:textId="6CD83E57" w:rsidR="00CA6AE6" w:rsidRPr="00CA6AE6" w:rsidRDefault="00CA6AE6" w:rsidP="009E4897">
            <w:pPr>
              <w:rPr>
                <w:i/>
              </w:rPr>
            </w:pPr>
            <w:r w:rsidRPr="00CA6AE6">
              <w:rPr>
                <w:i/>
              </w:rPr>
              <w:t>Ten-minute pause</w:t>
            </w:r>
          </w:p>
          <w:p w14:paraId="74F2E343" w14:textId="3EDC7176" w:rsidR="00CA6AE6" w:rsidRDefault="00CA6AE6" w:rsidP="009E4897"/>
          <w:p w14:paraId="4144B44E" w14:textId="756ECA3F" w:rsidR="00CA6AE6" w:rsidRDefault="00CA6AE6" w:rsidP="009E4897">
            <w:r>
              <w:t>F2f check-in, group A</w:t>
            </w:r>
          </w:p>
          <w:p w14:paraId="3651B98A" w14:textId="77777777" w:rsidR="00CA6AE6" w:rsidRPr="00CA6AE6" w:rsidRDefault="00CA6AE6" w:rsidP="009E4897"/>
          <w:p w14:paraId="250586A4" w14:textId="5CD0C908" w:rsidR="00CA6AE6" w:rsidRPr="00CA6AE6" w:rsidRDefault="00CA6AE6" w:rsidP="009E4897">
            <w:r>
              <w:t>Group B</w:t>
            </w:r>
            <w:r w:rsidRPr="00CA6AE6">
              <w:t xml:space="preserve"> work</w:t>
            </w:r>
            <w:r>
              <w:t>s</w:t>
            </w:r>
            <w:r w:rsidRPr="00CA6AE6">
              <w:t xml:space="preserve"> independently</w:t>
            </w:r>
            <w:r w:rsidR="00E31ED5">
              <w:t>, etc.</w:t>
            </w:r>
          </w:p>
        </w:tc>
        <w:tc>
          <w:tcPr>
            <w:tcW w:w="2338" w:type="dxa"/>
          </w:tcPr>
          <w:p w14:paraId="600AFA72" w14:textId="39D6E0FD" w:rsidR="00CA6AE6" w:rsidRPr="00CA6AE6" w:rsidRDefault="00CA6AE6" w:rsidP="009E4897">
            <w:r w:rsidRPr="00CA6AE6">
              <w:t>All groups post drafts, reflections, discussion board entries, etc</w:t>
            </w:r>
            <w:r w:rsidR="008D390D">
              <w:t>.</w:t>
            </w:r>
          </w:p>
        </w:tc>
      </w:tr>
      <w:tr w:rsidR="00CA6AE6" w14:paraId="51B153AC" w14:textId="77777777" w:rsidTr="009E4897">
        <w:tc>
          <w:tcPr>
            <w:tcW w:w="2337" w:type="dxa"/>
          </w:tcPr>
          <w:p w14:paraId="749A12FE" w14:textId="77777777" w:rsidR="00CA6AE6" w:rsidRDefault="00CA6AE6" w:rsidP="009E4897">
            <w:pPr>
              <w:rPr>
                <w:b/>
              </w:rPr>
            </w:pPr>
            <w:r>
              <w:t>Post readings, assignment, discussion prompts</w:t>
            </w:r>
          </w:p>
        </w:tc>
        <w:tc>
          <w:tcPr>
            <w:tcW w:w="2337" w:type="dxa"/>
          </w:tcPr>
          <w:p w14:paraId="55D78379" w14:textId="77777777" w:rsidR="00CA6AE6" w:rsidRPr="00CA6AE6" w:rsidRDefault="00CA6AE6" w:rsidP="009E4897">
            <w:r w:rsidRPr="00CA6AE6">
              <w:t>Whole-class Zoom</w:t>
            </w:r>
          </w:p>
        </w:tc>
        <w:tc>
          <w:tcPr>
            <w:tcW w:w="2338" w:type="dxa"/>
          </w:tcPr>
          <w:p w14:paraId="47DB93B2" w14:textId="228248D9" w:rsidR="00CA6AE6" w:rsidRDefault="00CA6AE6" w:rsidP="009E4897">
            <w:r w:rsidRPr="00CA6AE6">
              <w:t xml:space="preserve">F2f check-in, group </w:t>
            </w:r>
            <w:r>
              <w:t>B</w:t>
            </w:r>
          </w:p>
          <w:p w14:paraId="7B317549" w14:textId="55F91052" w:rsidR="00CA6AE6" w:rsidRDefault="00CA6AE6" w:rsidP="009E4897"/>
          <w:p w14:paraId="4EF400D1" w14:textId="2D224E12" w:rsidR="00CA6AE6" w:rsidRPr="00CA6AE6" w:rsidRDefault="00CA6AE6" w:rsidP="009E4897">
            <w:pPr>
              <w:rPr>
                <w:i/>
              </w:rPr>
            </w:pPr>
            <w:r w:rsidRPr="00CA6AE6">
              <w:rPr>
                <w:i/>
              </w:rPr>
              <w:t>Ten-minute pause</w:t>
            </w:r>
          </w:p>
          <w:p w14:paraId="1819D81E" w14:textId="77777777" w:rsidR="00CA6AE6" w:rsidRDefault="00CA6AE6" w:rsidP="009E4897"/>
          <w:p w14:paraId="06A84F71" w14:textId="4E26A58B" w:rsidR="00CA6AE6" w:rsidRPr="00CA6AE6" w:rsidRDefault="00CA6AE6" w:rsidP="009E4897">
            <w:r>
              <w:t>F2f check-in, group C</w:t>
            </w:r>
          </w:p>
          <w:p w14:paraId="4DBDEC3B" w14:textId="77777777" w:rsidR="00CA6AE6" w:rsidRPr="00CA6AE6" w:rsidRDefault="00CA6AE6" w:rsidP="009E4897"/>
          <w:p w14:paraId="0A1C61BD" w14:textId="2E6B77D2" w:rsidR="00CA6AE6" w:rsidRPr="00CA6AE6" w:rsidRDefault="00CA6AE6" w:rsidP="009E4897">
            <w:r w:rsidRPr="00CA6AE6">
              <w:t>Group</w:t>
            </w:r>
            <w:r>
              <w:t xml:space="preserve"> A</w:t>
            </w:r>
            <w:r w:rsidRPr="00CA6AE6">
              <w:t xml:space="preserve"> work</w:t>
            </w:r>
            <w:r>
              <w:t xml:space="preserve">s </w:t>
            </w:r>
            <w:r w:rsidRPr="00CA6AE6">
              <w:t>independently</w:t>
            </w:r>
            <w:r w:rsidR="00E31ED5">
              <w:t xml:space="preserve">, etc. </w:t>
            </w:r>
          </w:p>
        </w:tc>
        <w:tc>
          <w:tcPr>
            <w:tcW w:w="2338" w:type="dxa"/>
          </w:tcPr>
          <w:p w14:paraId="7DDE3C04" w14:textId="77777777" w:rsidR="00CA6AE6" w:rsidRPr="00CA6AE6" w:rsidRDefault="00CA6AE6" w:rsidP="009E4897">
            <w:r w:rsidRPr="00CA6AE6">
              <w:t xml:space="preserve">All groups post drafts, reflections, discussion board entries, </w:t>
            </w:r>
            <w:proofErr w:type="spellStart"/>
            <w:r w:rsidRPr="00CA6AE6">
              <w:t>etc</w:t>
            </w:r>
            <w:proofErr w:type="spellEnd"/>
          </w:p>
        </w:tc>
      </w:tr>
    </w:tbl>
    <w:p w14:paraId="1AE3CED2" w14:textId="77777777" w:rsidR="00CA6AE6" w:rsidRDefault="00CA6AE6" w:rsidP="00CA6AE6">
      <w:pPr>
        <w:rPr>
          <w:b/>
        </w:rPr>
      </w:pPr>
    </w:p>
    <w:p w14:paraId="3081FFE5" w14:textId="77777777" w:rsidR="00CA6AE6" w:rsidRDefault="00CA6AE6" w:rsidP="00CA6AE6">
      <w:pPr>
        <w:rPr>
          <w:b/>
        </w:rPr>
      </w:pPr>
    </w:p>
    <w:p w14:paraId="0642B11D" w14:textId="77777777" w:rsidR="00CA6AE6" w:rsidRDefault="00CA6AE6" w:rsidP="00CA6AE6"/>
    <w:p w14:paraId="25499AB0" w14:textId="77777777" w:rsidR="00CA6AE6" w:rsidRDefault="00CA6AE6" w:rsidP="00CA6AE6">
      <w:pPr>
        <w:rPr>
          <w:b/>
        </w:rPr>
      </w:pPr>
    </w:p>
    <w:p w14:paraId="1D3D4313" w14:textId="77777777" w:rsidR="00E31ED5" w:rsidRDefault="00E31ED5" w:rsidP="00CA6AE6">
      <w:pPr>
        <w:rPr>
          <w:b/>
        </w:rPr>
      </w:pPr>
    </w:p>
    <w:p w14:paraId="64C734F9" w14:textId="77777777" w:rsidR="00BC75F8" w:rsidRDefault="00BC75F8" w:rsidP="00CA6AE6">
      <w:pPr>
        <w:rPr>
          <w:b/>
        </w:rPr>
      </w:pPr>
    </w:p>
    <w:p w14:paraId="1EBB2596" w14:textId="77777777" w:rsidR="00E31109" w:rsidRDefault="00E31109" w:rsidP="00CA6AE6">
      <w:pPr>
        <w:rPr>
          <w:b/>
        </w:rPr>
      </w:pPr>
    </w:p>
    <w:p w14:paraId="35364164" w14:textId="385E8FB0" w:rsidR="00CA6AE6" w:rsidRPr="00CA6AE6" w:rsidRDefault="00CA6AE6" w:rsidP="00CA6AE6">
      <w:pPr>
        <w:rPr>
          <w:b/>
        </w:rPr>
      </w:pPr>
      <w:bookmarkStart w:id="0" w:name="_GoBack"/>
      <w:bookmarkEnd w:id="0"/>
      <w:r w:rsidRPr="00CA6AE6">
        <w:rPr>
          <w:b/>
        </w:rPr>
        <w:lastRenderedPageBreak/>
        <w:t>TR</w:t>
      </w:r>
      <w:r w:rsidR="008D390D">
        <w:rPr>
          <w:b/>
        </w:rPr>
        <w:t xml:space="preserve">: </w:t>
      </w:r>
      <w:r w:rsidRPr="00CA6AE6">
        <w:rPr>
          <w:b/>
        </w:rPr>
        <w:t xml:space="preserve">f2f </w:t>
      </w:r>
      <w:r w:rsidRPr="00CA6AE6">
        <w:rPr>
          <w:b/>
        </w:rPr>
        <w:t>2</w:t>
      </w:r>
      <w:r w:rsidRPr="00CA6AE6">
        <w:rPr>
          <w:b/>
        </w:rPr>
        <w:t>x week</w:t>
      </w:r>
      <w:r w:rsidR="008D390D">
        <w:rPr>
          <w:b/>
        </w:rPr>
        <w:t>, class in groups A, B, C</w:t>
      </w:r>
    </w:p>
    <w:p w14:paraId="3A5A4C84" w14:textId="6C450265" w:rsidR="00CA6AE6" w:rsidRDefault="00CA6AE6">
      <w:pPr>
        <w:rPr>
          <w:b/>
        </w:rPr>
      </w:pPr>
    </w:p>
    <w:p w14:paraId="4B252579" w14:textId="77777777" w:rsidR="00CA6AE6" w:rsidRDefault="00CA6AE6" w:rsidP="00CA6AE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A6AE6" w14:paraId="79D8F41E" w14:textId="77777777" w:rsidTr="009E4897">
        <w:tc>
          <w:tcPr>
            <w:tcW w:w="2337" w:type="dxa"/>
          </w:tcPr>
          <w:p w14:paraId="6B1B62C1" w14:textId="77777777" w:rsidR="00CA6AE6" w:rsidRDefault="00CA6AE6" w:rsidP="009E4897">
            <w:r>
              <w:t>Prior to class</w:t>
            </w:r>
          </w:p>
          <w:p w14:paraId="14A8711D" w14:textId="77777777" w:rsidR="00CA6AE6" w:rsidRDefault="00CA6AE6" w:rsidP="009E4897"/>
          <w:p w14:paraId="1D0827B3" w14:textId="77777777" w:rsidR="00CA6AE6" w:rsidRPr="00CA6AE6" w:rsidRDefault="00CA6AE6" w:rsidP="009E4897">
            <w:r>
              <w:t>Model</w:t>
            </w:r>
          </w:p>
        </w:tc>
        <w:tc>
          <w:tcPr>
            <w:tcW w:w="2337" w:type="dxa"/>
          </w:tcPr>
          <w:p w14:paraId="5CE7C06A" w14:textId="77777777" w:rsidR="00CA6AE6" w:rsidRDefault="00CA6AE6" w:rsidP="009E4897">
            <w:r>
              <w:t>T</w:t>
            </w:r>
          </w:p>
          <w:p w14:paraId="41CD79CD" w14:textId="77777777" w:rsidR="00CA6AE6" w:rsidRDefault="00CA6AE6" w:rsidP="009E4897"/>
          <w:p w14:paraId="02C67868" w14:textId="2EBAF483" w:rsidR="00CA6AE6" w:rsidRPr="00CA6AE6" w:rsidRDefault="00CA6AE6" w:rsidP="009E4897">
            <w:r>
              <w:t>Model/Discuss</w:t>
            </w:r>
            <w:r>
              <w:t>/Draft</w:t>
            </w:r>
          </w:p>
        </w:tc>
        <w:tc>
          <w:tcPr>
            <w:tcW w:w="2338" w:type="dxa"/>
          </w:tcPr>
          <w:p w14:paraId="1305D379" w14:textId="77777777" w:rsidR="00CA6AE6" w:rsidRDefault="00CA6AE6" w:rsidP="009E4897">
            <w:r>
              <w:t>R</w:t>
            </w:r>
          </w:p>
          <w:p w14:paraId="618E8A72" w14:textId="77777777" w:rsidR="00CA6AE6" w:rsidRDefault="00CA6AE6" w:rsidP="009E4897"/>
          <w:p w14:paraId="34621ED1" w14:textId="32534A19" w:rsidR="00CA6AE6" w:rsidRPr="00CA6AE6" w:rsidRDefault="00CA6AE6" w:rsidP="009E4897">
            <w:r>
              <w:t>Model/</w:t>
            </w:r>
            <w:r>
              <w:t>Discuss/Draft</w:t>
            </w:r>
          </w:p>
        </w:tc>
        <w:tc>
          <w:tcPr>
            <w:tcW w:w="2338" w:type="dxa"/>
          </w:tcPr>
          <w:p w14:paraId="2133CA4A" w14:textId="77777777" w:rsidR="00CA6AE6" w:rsidRDefault="00CA6AE6" w:rsidP="009E4897">
            <w:r>
              <w:t>Weekend</w:t>
            </w:r>
          </w:p>
          <w:p w14:paraId="022FACF0" w14:textId="77777777" w:rsidR="00CA6AE6" w:rsidRDefault="00CA6AE6" w:rsidP="009E4897"/>
          <w:p w14:paraId="334504E1" w14:textId="07CF1DE6" w:rsidR="00CA6AE6" w:rsidRPr="00CA6AE6" w:rsidRDefault="00CA6AE6" w:rsidP="009E4897">
            <w:r>
              <w:t>Draft/Reflect</w:t>
            </w:r>
          </w:p>
        </w:tc>
      </w:tr>
      <w:tr w:rsidR="00CA6AE6" w14:paraId="46982E5F" w14:textId="77777777" w:rsidTr="009E4897">
        <w:tc>
          <w:tcPr>
            <w:tcW w:w="2337" w:type="dxa"/>
          </w:tcPr>
          <w:p w14:paraId="131A0E93" w14:textId="77777777" w:rsidR="00CA6AE6" w:rsidRPr="00CA6AE6" w:rsidRDefault="00CA6AE6" w:rsidP="009E4897">
            <w:r>
              <w:t>Post readings, assignment, discussion prompts</w:t>
            </w:r>
          </w:p>
        </w:tc>
        <w:tc>
          <w:tcPr>
            <w:tcW w:w="2337" w:type="dxa"/>
          </w:tcPr>
          <w:p w14:paraId="13787E26" w14:textId="77777777" w:rsidR="00CA6AE6" w:rsidRDefault="00CA6AE6" w:rsidP="009E4897">
            <w:r>
              <w:t>Whole-class Zoom</w:t>
            </w:r>
            <w:r>
              <w:t xml:space="preserve"> (30 minutes)</w:t>
            </w:r>
          </w:p>
          <w:p w14:paraId="6DB2ABD3" w14:textId="77777777" w:rsidR="00CA6AE6" w:rsidRDefault="00CA6AE6" w:rsidP="009E4897"/>
          <w:p w14:paraId="70E54A6B" w14:textId="7C55A06F" w:rsidR="00CA6AE6" w:rsidRDefault="00CA6AE6" w:rsidP="009E4897">
            <w:r>
              <w:t>f2f check-in, group A (30 minutes)</w:t>
            </w:r>
          </w:p>
          <w:p w14:paraId="63AF7FB0" w14:textId="77777777" w:rsidR="00CA6AE6" w:rsidRDefault="00CA6AE6" w:rsidP="009E4897"/>
          <w:p w14:paraId="69ADD1A0" w14:textId="76D8C6F8" w:rsidR="00CA6AE6" w:rsidRPr="00CA6AE6" w:rsidRDefault="00CA6AE6" w:rsidP="009E4897">
            <w:r>
              <w:t xml:space="preserve">Groups B + C work independently and/or in peer writing groups, consulting with you, by </w:t>
            </w:r>
            <w:proofErr w:type="spellStart"/>
            <w:r>
              <w:t>app’t</w:t>
            </w:r>
            <w:proofErr w:type="spellEnd"/>
            <w:r>
              <w:t>, as needed</w:t>
            </w:r>
          </w:p>
        </w:tc>
        <w:tc>
          <w:tcPr>
            <w:tcW w:w="2338" w:type="dxa"/>
          </w:tcPr>
          <w:p w14:paraId="4C4FD81E" w14:textId="29C5E5B3" w:rsidR="00CA6AE6" w:rsidRDefault="00CA6AE6" w:rsidP="009E4897">
            <w:r>
              <w:t>f</w:t>
            </w:r>
            <w:r>
              <w:t xml:space="preserve">2f check-in, group </w:t>
            </w:r>
            <w:r>
              <w:t>B (30 minutes)</w:t>
            </w:r>
          </w:p>
          <w:p w14:paraId="391B59C6" w14:textId="7BF8C572" w:rsidR="00CA6AE6" w:rsidRDefault="00CA6AE6" w:rsidP="009E4897"/>
          <w:p w14:paraId="11BBA1D3" w14:textId="1412E94E" w:rsidR="00CA6AE6" w:rsidRDefault="00CA6AE6" w:rsidP="009E4897">
            <w:pPr>
              <w:rPr>
                <w:i/>
              </w:rPr>
            </w:pPr>
            <w:r>
              <w:rPr>
                <w:i/>
              </w:rPr>
              <w:t>Ten-minute pause: one group leaves, other arrives</w:t>
            </w:r>
          </w:p>
          <w:p w14:paraId="25E58525" w14:textId="77777777" w:rsidR="00CA6AE6" w:rsidRPr="00CA6AE6" w:rsidRDefault="00CA6AE6" w:rsidP="009E4897">
            <w:pPr>
              <w:rPr>
                <w:i/>
              </w:rPr>
            </w:pPr>
          </w:p>
          <w:p w14:paraId="02B574EC" w14:textId="191C32AA" w:rsidR="00CA6AE6" w:rsidRDefault="00CA6AE6" w:rsidP="009E4897">
            <w:r>
              <w:t>f2f check-in, group C</w:t>
            </w:r>
          </w:p>
          <w:p w14:paraId="71C93C09" w14:textId="69554340" w:rsidR="00CA6AE6" w:rsidRDefault="00CA6AE6" w:rsidP="009E4897">
            <w:r>
              <w:t>(30 minutes)</w:t>
            </w:r>
          </w:p>
          <w:p w14:paraId="2E22CD71" w14:textId="77777777" w:rsidR="00CA6AE6" w:rsidRDefault="00CA6AE6" w:rsidP="009E4897"/>
          <w:p w14:paraId="08303A07" w14:textId="079E920A" w:rsidR="00CA6AE6" w:rsidRPr="00CA6AE6" w:rsidRDefault="00CA6AE6" w:rsidP="009E4897">
            <w:r>
              <w:t>Group A</w:t>
            </w:r>
            <w:r>
              <w:t xml:space="preserve"> work</w:t>
            </w:r>
            <w:r>
              <w:t>s</w:t>
            </w:r>
            <w:r>
              <w:t xml:space="preserve"> independently and/or in peer writing groups, consulting with you, by </w:t>
            </w:r>
            <w:proofErr w:type="spellStart"/>
            <w:r>
              <w:t>app’t</w:t>
            </w:r>
            <w:proofErr w:type="spellEnd"/>
            <w:r>
              <w:t>, as needed</w:t>
            </w:r>
          </w:p>
        </w:tc>
        <w:tc>
          <w:tcPr>
            <w:tcW w:w="2338" w:type="dxa"/>
          </w:tcPr>
          <w:p w14:paraId="3D2EC714" w14:textId="77777777" w:rsidR="00CA6AE6" w:rsidRPr="00CA6AE6" w:rsidRDefault="00CA6AE6" w:rsidP="009E4897">
            <w:r>
              <w:t xml:space="preserve">All groups post drafts, reflections, discussion board entries, </w:t>
            </w:r>
            <w:proofErr w:type="spellStart"/>
            <w:r>
              <w:t>etc</w:t>
            </w:r>
            <w:proofErr w:type="spellEnd"/>
          </w:p>
        </w:tc>
      </w:tr>
      <w:tr w:rsidR="00CA6AE6" w14:paraId="1CDECADF" w14:textId="77777777" w:rsidTr="009E4897">
        <w:tc>
          <w:tcPr>
            <w:tcW w:w="2337" w:type="dxa"/>
          </w:tcPr>
          <w:p w14:paraId="15F51D32" w14:textId="49481471" w:rsidR="00CA6AE6" w:rsidRDefault="00CA6AE6" w:rsidP="009E4897">
            <w:r>
              <w:t>Etc</w:t>
            </w:r>
            <w:r w:rsidR="00BC75F8">
              <w:t>.</w:t>
            </w:r>
          </w:p>
        </w:tc>
        <w:tc>
          <w:tcPr>
            <w:tcW w:w="2337" w:type="dxa"/>
          </w:tcPr>
          <w:p w14:paraId="776DD024" w14:textId="77777777" w:rsidR="00CA6AE6" w:rsidRDefault="00CA6AE6" w:rsidP="009E4897"/>
        </w:tc>
        <w:tc>
          <w:tcPr>
            <w:tcW w:w="2338" w:type="dxa"/>
          </w:tcPr>
          <w:p w14:paraId="4AD6F222" w14:textId="77777777" w:rsidR="00CA6AE6" w:rsidRDefault="00CA6AE6" w:rsidP="009E4897"/>
        </w:tc>
        <w:tc>
          <w:tcPr>
            <w:tcW w:w="2338" w:type="dxa"/>
          </w:tcPr>
          <w:p w14:paraId="3313E256" w14:textId="77777777" w:rsidR="00CA6AE6" w:rsidRDefault="00CA6AE6" w:rsidP="009E4897"/>
        </w:tc>
      </w:tr>
    </w:tbl>
    <w:p w14:paraId="13AE143D" w14:textId="77777777" w:rsidR="00CA6AE6" w:rsidRDefault="00CA6AE6" w:rsidP="00CA6AE6">
      <w:pPr>
        <w:rPr>
          <w:b/>
        </w:rPr>
      </w:pPr>
    </w:p>
    <w:p w14:paraId="184B1EEF" w14:textId="77777777" w:rsidR="00CA6AE6" w:rsidRDefault="00CA6AE6" w:rsidP="00CA6AE6">
      <w:pPr>
        <w:rPr>
          <w:b/>
        </w:rPr>
      </w:pPr>
    </w:p>
    <w:p w14:paraId="14EE8833" w14:textId="77777777" w:rsidR="00CA6AE6" w:rsidRDefault="00CA6AE6" w:rsidP="00CA6AE6"/>
    <w:p w14:paraId="2E79C704" w14:textId="77777777" w:rsidR="00CA6AE6" w:rsidRPr="00CA6AE6" w:rsidRDefault="00CA6AE6">
      <w:pPr>
        <w:rPr>
          <w:b/>
        </w:rPr>
      </w:pPr>
    </w:p>
    <w:sectPr w:rsidR="00CA6AE6" w:rsidRPr="00CA6AE6" w:rsidSect="008F4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E6"/>
    <w:rsid w:val="00111C75"/>
    <w:rsid w:val="004F250F"/>
    <w:rsid w:val="007B2FE0"/>
    <w:rsid w:val="008D390D"/>
    <w:rsid w:val="008F457F"/>
    <w:rsid w:val="00A9194C"/>
    <w:rsid w:val="00AA5600"/>
    <w:rsid w:val="00BC75F8"/>
    <w:rsid w:val="00CA6AE6"/>
    <w:rsid w:val="00E31109"/>
    <w:rsid w:val="00E3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E8832F"/>
  <w15:chartTrackingRefBased/>
  <w15:docId w15:val="{95F6AEB6-5009-9D40-9090-A8A133F7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2020-07-12T14:04:00Z</dcterms:created>
  <dcterms:modified xsi:type="dcterms:W3CDTF">2020-07-12T14:04:00Z</dcterms:modified>
</cp:coreProperties>
</file>